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DF3" w:rsidRDefault="00A75DF3" w:rsidP="00A75DF3">
      <w:pPr>
        <w:spacing w:line="360" w:lineRule="auto"/>
        <w:jc w:val="center"/>
      </w:pPr>
      <w:r>
        <w:t>Сыров Андрей Владимирович</w:t>
      </w:r>
      <w:r w:rsidR="00507E11">
        <w:t xml:space="preserve"> </w:t>
      </w:r>
    </w:p>
    <w:p w:rsidR="00A75DF3" w:rsidRDefault="00507E11" w:rsidP="00A75DF3">
      <w:pPr>
        <w:spacing w:line="360" w:lineRule="auto"/>
        <w:jc w:val="center"/>
      </w:pPr>
      <w:r>
        <w:t>учитель физики</w:t>
      </w:r>
    </w:p>
    <w:p w:rsidR="00A75DF3" w:rsidRDefault="00507E11" w:rsidP="00A75DF3">
      <w:pPr>
        <w:spacing w:line="360" w:lineRule="auto"/>
        <w:jc w:val="center"/>
      </w:pPr>
      <w:proofErr w:type="spellStart"/>
      <w:r>
        <w:t>Сакская</w:t>
      </w:r>
      <w:proofErr w:type="spellEnd"/>
      <w:r>
        <w:t xml:space="preserve"> общеобразовательная школа </w:t>
      </w:r>
      <w:r w:rsidR="00A75DF3">
        <w:rPr>
          <w:lang w:val="en-US"/>
        </w:rPr>
        <w:t>I</w:t>
      </w:r>
      <w:r w:rsidR="00A75DF3" w:rsidRPr="00A75DF3">
        <w:t>-</w:t>
      </w:r>
      <w:r w:rsidR="00A75DF3">
        <w:rPr>
          <w:lang w:val="en-US"/>
        </w:rPr>
        <w:t>III</w:t>
      </w:r>
      <w:r w:rsidR="00A75DF3">
        <w:t xml:space="preserve"> ступеней №2 </w:t>
      </w:r>
    </w:p>
    <w:p w:rsidR="00507E11" w:rsidRDefault="00A75DF3" w:rsidP="00A75DF3">
      <w:pPr>
        <w:spacing w:line="360" w:lineRule="auto"/>
        <w:jc w:val="center"/>
      </w:pPr>
      <w:proofErr w:type="spellStart"/>
      <w:r>
        <w:t>Сакского</w:t>
      </w:r>
      <w:proofErr w:type="spellEnd"/>
      <w:r>
        <w:t xml:space="preserve"> городского совета Республики Крым</w:t>
      </w:r>
    </w:p>
    <w:p w:rsidR="00A75DF3" w:rsidRPr="00A75DF3" w:rsidRDefault="00A75DF3" w:rsidP="00A75DF3">
      <w:pPr>
        <w:spacing w:line="360" w:lineRule="auto"/>
        <w:jc w:val="center"/>
      </w:pPr>
    </w:p>
    <w:p w:rsidR="00DB7204" w:rsidRDefault="00361E83" w:rsidP="00361E83">
      <w:pPr>
        <w:spacing w:line="360" w:lineRule="auto"/>
      </w:pPr>
      <w:r>
        <w:t>Урок №</w:t>
      </w:r>
    </w:p>
    <w:p w:rsidR="00361E83" w:rsidRDefault="00361E83" w:rsidP="00361E83">
      <w:pPr>
        <w:spacing w:line="360" w:lineRule="auto"/>
      </w:pPr>
      <w:r w:rsidRPr="00361E83">
        <w:rPr>
          <w:b/>
        </w:rPr>
        <w:t>Тема:</w:t>
      </w:r>
      <w:r w:rsidRPr="00361E83">
        <w:t xml:space="preserve"> </w:t>
      </w:r>
      <w:r>
        <w:t>Плотность вещества. Решение задач.</w:t>
      </w:r>
    </w:p>
    <w:p w:rsidR="00361E83" w:rsidRDefault="00361E83" w:rsidP="00361E83">
      <w:pPr>
        <w:spacing w:line="360" w:lineRule="auto"/>
        <w:jc w:val="both"/>
      </w:pPr>
      <w:r>
        <w:t>Цель урока</w:t>
      </w:r>
      <w:r w:rsidRPr="00361E83">
        <w:t>:</w:t>
      </w:r>
      <w:r>
        <w:t xml:space="preserve"> </w:t>
      </w:r>
    </w:p>
    <w:p w:rsidR="00361E83" w:rsidRDefault="00361E83" w:rsidP="00361E83">
      <w:pPr>
        <w:spacing w:line="360" w:lineRule="auto"/>
        <w:jc w:val="both"/>
      </w:pPr>
      <w:r>
        <w:t xml:space="preserve">- </w:t>
      </w:r>
      <w:r w:rsidRPr="00361E83">
        <w:t xml:space="preserve">формирование понятия плотности вещества; </w:t>
      </w:r>
    </w:p>
    <w:p w:rsidR="00361E83" w:rsidRDefault="00361E83" w:rsidP="00361E83">
      <w:pPr>
        <w:spacing w:line="360" w:lineRule="auto"/>
        <w:jc w:val="both"/>
      </w:pPr>
      <w:r>
        <w:t xml:space="preserve">- </w:t>
      </w:r>
      <w:r w:rsidRPr="00361E83">
        <w:t xml:space="preserve">формирование навыков расчета плотности, массы и объема тела; </w:t>
      </w:r>
    </w:p>
    <w:p w:rsidR="00361E83" w:rsidRDefault="00361E83" w:rsidP="00361E83">
      <w:pPr>
        <w:spacing w:line="360" w:lineRule="auto"/>
        <w:jc w:val="both"/>
      </w:pPr>
      <w:r>
        <w:t xml:space="preserve">- </w:t>
      </w:r>
      <w:r w:rsidRPr="00361E83">
        <w:t xml:space="preserve">развивать логическое мышление и аналитические способности; </w:t>
      </w:r>
    </w:p>
    <w:p w:rsidR="006F7E8E" w:rsidRPr="006F7E8E" w:rsidRDefault="006F7E8E" w:rsidP="00361E83">
      <w:pPr>
        <w:spacing w:line="360" w:lineRule="auto"/>
        <w:jc w:val="both"/>
      </w:pPr>
      <w:r>
        <w:t xml:space="preserve">- </w:t>
      </w:r>
      <w:r>
        <w:rPr>
          <w:color w:val="262626" w:themeColor="text1" w:themeTint="D9"/>
        </w:rPr>
        <w:t>развивать представление о применении человеком физических знаний в быту и технике</w:t>
      </w:r>
      <w:r w:rsidRPr="006F7E8E">
        <w:rPr>
          <w:color w:val="262626" w:themeColor="text1" w:themeTint="D9"/>
        </w:rPr>
        <w:t>;</w:t>
      </w:r>
    </w:p>
    <w:p w:rsidR="00361E83" w:rsidRDefault="00361E83" w:rsidP="00361E83">
      <w:pPr>
        <w:spacing w:line="360" w:lineRule="auto"/>
        <w:jc w:val="both"/>
      </w:pPr>
      <w:r>
        <w:t xml:space="preserve">- </w:t>
      </w:r>
      <w:r w:rsidRPr="00361E83">
        <w:t>воспитывать настойчивость, самостоятельность</w:t>
      </w:r>
      <w:r w:rsidR="00C22B7E">
        <w:t xml:space="preserve">, уверенность в себе, </w:t>
      </w:r>
      <w:r w:rsidR="00C22B7E" w:rsidRPr="00C22B7E">
        <w:t>формировать положительное эмоциональное отношение и интерес к предмету</w:t>
      </w:r>
      <w:r>
        <w:t>.</w:t>
      </w:r>
    </w:p>
    <w:p w:rsidR="00361E83" w:rsidRDefault="00361E83" w:rsidP="00361E83">
      <w:pPr>
        <w:spacing w:line="360" w:lineRule="auto"/>
        <w:jc w:val="both"/>
      </w:pPr>
      <w:r w:rsidRPr="00361E83">
        <w:rPr>
          <w:b/>
        </w:rPr>
        <w:t>Тип урока:</w:t>
      </w:r>
      <w:r>
        <w:t xml:space="preserve"> комбинированный.</w:t>
      </w:r>
    </w:p>
    <w:p w:rsidR="00361E83" w:rsidRDefault="00361E83" w:rsidP="00361E83">
      <w:pPr>
        <w:spacing w:line="360" w:lineRule="auto"/>
        <w:jc w:val="both"/>
      </w:pPr>
      <w:proofErr w:type="gramStart"/>
      <w:r w:rsidRPr="00361E83">
        <w:rPr>
          <w:b/>
        </w:rPr>
        <w:t>Оборудование:</w:t>
      </w:r>
      <w:r w:rsidRPr="00361E83">
        <w:t xml:space="preserve"> </w:t>
      </w:r>
      <w:r>
        <w:t>весы, набор гирь</w:t>
      </w:r>
      <w:r w:rsidR="00954DE2">
        <w:t xml:space="preserve"> разной массы</w:t>
      </w:r>
      <w:r>
        <w:t>, т</w:t>
      </w:r>
      <w:r w:rsidRPr="00361E83">
        <w:t>ела</w:t>
      </w:r>
      <w:r>
        <w:t xml:space="preserve"> (пластинки)</w:t>
      </w:r>
      <w:r w:rsidRPr="00361E83">
        <w:t xml:space="preserve"> разной массы, но одного объема</w:t>
      </w:r>
      <w:r>
        <w:t>,  т</w:t>
      </w:r>
      <w:r w:rsidRPr="00361E83">
        <w:t>ела</w:t>
      </w:r>
      <w:r>
        <w:t xml:space="preserve"> (цилиндры)</w:t>
      </w:r>
      <w:r w:rsidRPr="00361E83">
        <w:t xml:space="preserve"> одной массы, но разного объема</w:t>
      </w:r>
      <w:r>
        <w:t>.</w:t>
      </w:r>
      <w:proofErr w:type="gramEnd"/>
    </w:p>
    <w:p w:rsidR="00361E83" w:rsidRPr="00361E83" w:rsidRDefault="00361E83" w:rsidP="00361E83">
      <w:pPr>
        <w:spacing w:line="360" w:lineRule="auto"/>
        <w:jc w:val="center"/>
        <w:rPr>
          <w:b/>
        </w:rPr>
      </w:pPr>
      <w:r w:rsidRPr="00361E83">
        <w:rPr>
          <w:b/>
        </w:rPr>
        <w:t>Ход урока</w:t>
      </w:r>
      <w:r w:rsidR="00C22B7E">
        <w:rPr>
          <w:b/>
        </w:rPr>
        <w:t>.</w:t>
      </w:r>
    </w:p>
    <w:p w:rsidR="00361E83" w:rsidRPr="00C22B7E" w:rsidRDefault="00361E83" w:rsidP="00C22B7E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b/>
        </w:rPr>
      </w:pPr>
      <w:r w:rsidRPr="00C22B7E">
        <w:rPr>
          <w:b/>
        </w:rPr>
        <w:t>Организационный момент.</w:t>
      </w:r>
    </w:p>
    <w:p w:rsidR="00361E83" w:rsidRPr="00361E83" w:rsidRDefault="00361E83" w:rsidP="00361E83">
      <w:pPr>
        <w:spacing w:line="360" w:lineRule="auto"/>
        <w:jc w:val="both"/>
      </w:pPr>
      <w:r>
        <w:t xml:space="preserve">Приветствие. </w:t>
      </w:r>
    </w:p>
    <w:p w:rsidR="00361E83" w:rsidRPr="00C22B7E" w:rsidRDefault="00361E83" w:rsidP="00361E83">
      <w:pPr>
        <w:spacing w:line="360" w:lineRule="auto"/>
        <w:jc w:val="both"/>
        <w:rPr>
          <w:i/>
        </w:rPr>
      </w:pPr>
      <w:r w:rsidRPr="00C22B7E">
        <w:rPr>
          <w:i/>
        </w:rPr>
        <w:t>Вопросы на повторение.</w:t>
      </w:r>
    </w:p>
    <w:p w:rsidR="00C22B7E" w:rsidRDefault="00C22B7E" w:rsidP="00361E83">
      <w:pPr>
        <w:spacing w:line="360" w:lineRule="auto"/>
        <w:jc w:val="both"/>
      </w:pPr>
      <w:r>
        <w:t>1. Что происходит п</w:t>
      </w:r>
      <w:r w:rsidRPr="00C22B7E">
        <w:t>ри нагревании изделий из меди</w:t>
      </w:r>
      <w:r>
        <w:t>? И</w:t>
      </w:r>
      <w:r w:rsidRPr="00C22B7E">
        <w:t xml:space="preserve">х объем ...: </w:t>
      </w:r>
    </w:p>
    <w:p w:rsidR="00C22B7E" w:rsidRDefault="00C22B7E" w:rsidP="00361E83">
      <w:pPr>
        <w:spacing w:line="360" w:lineRule="auto"/>
        <w:jc w:val="both"/>
      </w:pPr>
      <w:r w:rsidRPr="00C22B7E">
        <w:t xml:space="preserve">а) увеличивается; б) уменьшается; в) не изменяется; г) может увеличиться или уменьшиться. </w:t>
      </w:r>
    </w:p>
    <w:p w:rsidR="00C22B7E" w:rsidRDefault="00C22B7E" w:rsidP="00361E83">
      <w:pPr>
        <w:spacing w:line="360" w:lineRule="auto"/>
        <w:jc w:val="both"/>
      </w:pPr>
      <w:r>
        <w:t xml:space="preserve">2.  </w:t>
      </w:r>
      <w:r w:rsidRPr="00C22B7E">
        <w:t xml:space="preserve">В каких состояниях может находиться ртуть: твердом, жидком или газообразном? </w:t>
      </w:r>
    </w:p>
    <w:p w:rsidR="006A2731" w:rsidRDefault="00C22B7E" w:rsidP="00361E83">
      <w:pPr>
        <w:spacing w:line="360" w:lineRule="auto"/>
        <w:jc w:val="both"/>
      </w:pPr>
      <w:r w:rsidRPr="00C22B7E">
        <w:t xml:space="preserve">а) только в жидком; б) в жидком и твердом; в) в жидком и газообразном; </w:t>
      </w:r>
    </w:p>
    <w:p w:rsidR="00C22B7E" w:rsidRDefault="00C22B7E" w:rsidP="00361E83">
      <w:pPr>
        <w:spacing w:line="360" w:lineRule="auto"/>
        <w:jc w:val="both"/>
      </w:pPr>
      <w:r w:rsidRPr="00C22B7E">
        <w:t xml:space="preserve">г) </w:t>
      </w:r>
      <w:proofErr w:type="gramStart"/>
      <w:r w:rsidRPr="00C22B7E">
        <w:t>в</w:t>
      </w:r>
      <w:proofErr w:type="gramEnd"/>
      <w:r w:rsidRPr="00C22B7E">
        <w:t xml:space="preserve"> всех трех агрегатных состояниях. </w:t>
      </w:r>
    </w:p>
    <w:p w:rsidR="00C22B7E" w:rsidRDefault="00C22B7E" w:rsidP="00361E83">
      <w:pPr>
        <w:spacing w:line="360" w:lineRule="auto"/>
        <w:jc w:val="both"/>
      </w:pPr>
      <w:r>
        <w:lastRenderedPageBreak/>
        <w:t xml:space="preserve">3. </w:t>
      </w:r>
      <w:r w:rsidRPr="00C22B7E">
        <w:t>Какие из указанных свой</w:t>
      </w:r>
      <w:proofErr w:type="gramStart"/>
      <w:r w:rsidRPr="00C22B7E">
        <w:t>ств пр</w:t>
      </w:r>
      <w:proofErr w:type="gramEnd"/>
      <w:r w:rsidRPr="00C22B7E">
        <w:t xml:space="preserve">инадлежат твердым телам? </w:t>
      </w:r>
    </w:p>
    <w:p w:rsidR="006A2731" w:rsidRDefault="006A2731" w:rsidP="00361E83">
      <w:pPr>
        <w:spacing w:line="360" w:lineRule="auto"/>
        <w:jc w:val="both"/>
      </w:pPr>
      <w:r>
        <w:t>а) т</w:t>
      </w:r>
      <w:r w:rsidR="00C22B7E" w:rsidRPr="00C22B7E">
        <w:t xml:space="preserve">рудно изменить форму; б) занимают весь предоставленный объем; </w:t>
      </w:r>
    </w:p>
    <w:p w:rsidR="00C22B7E" w:rsidRDefault="00C22B7E" w:rsidP="00361E83">
      <w:pPr>
        <w:spacing w:line="360" w:lineRule="auto"/>
        <w:jc w:val="both"/>
      </w:pPr>
      <w:r w:rsidRPr="00C22B7E">
        <w:t xml:space="preserve">в) легко меняют форму; г) </w:t>
      </w:r>
      <w:r w:rsidR="006A2731">
        <w:t>трудно</w:t>
      </w:r>
      <w:r w:rsidRPr="00C22B7E">
        <w:t xml:space="preserve"> сжать. </w:t>
      </w:r>
    </w:p>
    <w:p w:rsidR="00C22B7E" w:rsidRDefault="00C22B7E" w:rsidP="00361E83">
      <w:pPr>
        <w:spacing w:line="360" w:lineRule="auto"/>
        <w:jc w:val="both"/>
      </w:pPr>
      <w:r>
        <w:t xml:space="preserve">4. </w:t>
      </w:r>
      <w:r w:rsidRPr="00C22B7E">
        <w:t>Лед расплавили и превратили в воду. Эту воду нагрел</w:t>
      </w:r>
      <w:r>
        <w:t>и до кипения и превратили в пар</w:t>
      </w:r>
      <w:r w:rsidRPr="00C22B7E">
        <w:t>. Изменились</w:t>
      </w:r>
      <w:r>
        <w:t xml:space="preserve"> ли</w:t>
      </w:r>
      <w:r w:rsidRPr="00C22B7E">
        <w:t xml:space="preserve"> молекулы вещества вследствие этих преобразований? Что изменилось в характере движения и взаимодействия молекул?</w:t>
      </w:r>
    </w:p>
    <w:p w:rsidR="00C22B7E" w:rsidRDefault="00C22B7E" w:rsidP="00361E83">
      <w:pPr>
        <w:spacing w:line="360" w:lineRule="auto"/>
        <w:jc w:val="both"/>
      </w:pPr>
      <w:r>
        <w:t>5. Сравните жидкое и газообразное</w:t>
      </w:r>
      <w:r w:rsidRPr="00C22B7E">
        <w:t xml:space="preserve"> состояния вещества. Что между ними общего и в чем разница между этими состояниями?</w:t>
      </w:r>
    </w:p>
    <w:p w:rsidR="0042413B" w:rsidRDefault="0042413B" w:rsidP="0042413B">
      <w:pPr>
        <w:spacing w:line="360" w:lineRule="auto"/>
        <w:jc w:val="both"/>
        <w:rPr>
          <w:b/>
        </w:rPr>
      </w:pPr>
    </w:p>
    <w:p w:rsidR="0042413B" w:rsidRPr="0042413B" w:rsidRDefault="0042413B" w:rsidP="0042413B">
      <w:pPr>
        <w:spacing w:line="360" w:lineRule="auto"/>
        <w:jc w:val="both"/>
      </w:pPr>
      <w:r>
        <w:t xml:space="preserve">Решите </w:t>
      </w:r>
      <w:r w:rsidRPr="0042413B">
        <w:t xml:space="preserve">задачи </w:t>
      </w:r>
      <w:r>
        <w:t xml:space="preserve">(устно) </w:t>
      </w:r>
      <w:r w:rsidRPr="0042413B">
        <w:t>на перевод единицы измерения массы тела в СИ.</w:t>
      </w:r>
    </w:p>
    <w:p w:rsidR="0042413B" w:rsidRPr="0042413B" w:rsidRDefault="0042413B" w:rsidP="0042413B">
      <w:pPr>
        <w:spacing w:line="360" w:lineRule="auto"/>
        <w:jc w:val="both"/>
      </w:pPr>
      <w:r>
        <w:t>15</w:t>
      </w:r>
      <w:r w:rsidRPr="0042413B">
        <w:t>0 г</w:t>
      </w:r>
      <w:proofErr w:type="gramStart"/>
      <w:r w:rsidRPr="0042413B">
        <w:t xml:space="preserve"> -?</w:t>
      </w:r>
      <w:proofErr w:type="gramEnd"/>
    </w:p>
    <w:p w:rsidR="0042413B" w:rsidRPr="0042413B" w:rsidRDefault="0042413B" w:rsidP="0042413B">
      <w:pPr>
        <w:spacing w:line="360" w:lineRule="auto"/>
        <w:jc w:val="both"/>
      </w:pPr>
      <w:r>
        <w:t>0,</w:t>
      </w:r>
      <w:r w:rsidRPr="0042413B">
        <w:t>5</w:t>
      </w:r>
      <w:r>
        <w:t>4</w:t>
      </w:r>
      <w:r w:rsidRPr="0042413B">
        <w:t xml:space="preserve"> т</w:t>
      </w:r>
      <w:proofErr w:type="gramStart"/>
      <w:r w:rsidRPr="0042413B">
        <w:t xml:space="preserve"> - ?</w:t>
      </w:r>
      <w:proofErr w:type="gramEnd"/>
    </w:p>
    <w:p w:rsidR="0042413B" w:rsidRPr="0042413B" w:rsidRDefault="0042413B" w:rsidP="0042413B">
      <w:pPr>
        <w:spacing w:line="360" w:lineRule="auto"/>
        <w:jc w:val="both"/>
      </w:pPr>
      <w:r>
        <w:t>2</w:t>
      </w:r>
      <w:r w:rsidRPr="0042413B">
        <w:t>,5 т</w:t>
      </w:r>
      <w:proofErr w:type="gramStart"/>
      <w:r w:rsidRPr="0042413B">
        <w:t xml:space="preserve"> - ?</w:t>
      </w:r>
      <w:proofErr w:type="gramEnd"/>
    </w:p>
    <w:p w:rsidR="0042413B" w:rsidRPr="0042413B" w:rsidRDefault="0042413B" w:rsidP="0042413B">
      <w:pPr>
        <w:spacing w:line="360" w:lineRule="auto"/>
        <w:jc w:val="both"/>
      </w:pPr>
      <w:r>
        <w:t>3</w:t>
      </w:r>
      <w:r w:rsidRPr="0042413B">
        <w:t>50 г</w:t>
      </w:r>
      <w:proofErr w:type="gramStart"/>
      <w:r w:rsidRPr="0042413B">
        <w:t xml:space="preserve"> - ?</w:t>
      </w:r>
      <w:proofErr w:type="gramEnd"/>
    </w:p>
    <w:p w:rsidR="00C22B7E" w:rsidRPr="0042413B" w:rsidRDefault="0042413B" w:rsidP="0042413B">
      <w:pPr>
        <w:spacing w:line="360" w:lineRule="auto"/>
        <w:jc w:val="both"/>
      </w:pPr>
      <w:r>
        <w:t>6</w:t>
      </w:r>
      <w:r w:rsidRPr="0042413B">
        <w:t xml:space="preserve">,5 </w:t>
      </w:r>
      <w:proofErr w:type="spellStart"/>
      <w:r w:rsidRPr="0042413B">
        <w:t>ц</w:t>
      </w:r>
      <w:proofErr w:type="spellEnd"/>
      <w:proofErr w:type="gramStart"/>
      <w:r w:rsidRPr="0042413B">
        <w:t xml:space="preserve"> -?</w:t>
      </w:r>
      <w:proofErr w:type="gramEnd"/>
    </w:p>
    <w:p w:rsidR="0042413B" w:rsidRDefault="0042413B" w:rsidP="0042413B">
      <w:pPr>
        <w:spacing w:line="360" w:lineRule="auto"/>
        <w:jc w:val="both"/>
        <w:rPr>
          <w:b/>
        </w:rPr>
      </w:pPr>
    </w:p>
    <w:p w:rsidR="00C22B7E" w:rsidRPr="00C22B7E" w:rsidRDefault="00C22B7E" w:rsidP="00361E83">
      <w:pPr>
        <w:spacing w:line="360" w:lineRule="auto"/>
        <w:jc w:val="both"/>
        <w:rPr>
          <w:b/>
        </w:rPr>
      </w:pPr>
      <w:r w:rsidRPr="00C22B7E">
        <w:rPr>
          <w:b/>
          <w:lang w:val="en-US"/>
        </w:rPr>
        <w:t>II</w:t>
      </w:r>
      <w:r w:rsidRPr="00C22B7E">
        <w:rPr>
          <w:b/>
        </w:rPr>
        <w:t>. Изучение нового материала.</w:t>
      </w:r>
    </w:p>
    <w:p w:rsidR="00C22B7E" w:rsidRDefault="00C22B7E" w:rsidP="00361E83">
      <w:pPr>
        <w:spacing w:line="360" w:lineRule="auto"/>
        <w:jc w:val="both"/>
      </w:pPr>
      <w:r>
        <w:t>Сообщение темы и цели урока.</w:t>
      </w:r>
    </w:p>
    <w:p w:rsidR="00954DE2" w:rsidRDefault="00954DE2" w:rsidP="00361E83">
      <w:pPr>
        <w:spacing w:line="360" w:lineRule="auto"/>
        <w:jc w:val="both"/>
      </w:pPr>
      <w:r>
        <w:t>Постановка учебной проблемы.</w:t>
      </w:r>
    </w:p>
    <w:p w:rsidR="00954DE2" w:rsidRDefault="00954DE2" w:rsidP="00361E83">
      <w:pPr>
        <w:spacing w:line="360" w:lineRule="auto"/>
        <w:jc w:val="both"/>
      </w:pPr>
      <w:r>
        <w:t xml:space="preserve">Ребята. Давайте рассмотрим три предмета (цилиндры). Мы </w:t>
      </w:r>
      <w:proofErr w:type="spellStart"/>
      <w:r>
        <w:t>види</w:t>
      </w:r>
      <w:proofErr w:type="spellEnd"/>
      <w:r>
        <w:t>, что они имеют разный размер. Давайте определим их массу при помощи весов.</w:t>
      </w:r>
    </w:p>
    <w:p w:rsidR="00954DE2" w:rsidRDefault="00954DE2" w:rsidP="00361E83">
      <w:pPr>
        <w:spacing w:line="360" w:lineRule="auto"/>
        <w:jc w:val="both"/>
      </w:pPr>
      <w:r>
        <w:t xml:space="preserve">(учащийся определяет массу цилиндров). </w:t>
      </w:r>
    </w:p>
    <w:p w:rsidR="00954DE2" w:rsidRDefault="00954DE2" w:rsidP="00361E83">
      <w:pPr>
        <w:spacing w:line="360" w:lineRule="auto"/>
        <w:jc w:val="both"/>
      </w:pPr>
      <w:r>
        <w:t>Мы видим, что массы у них одинаковые.</w:t>
      </w:r>
    </w:p>
    <w:p w:rsidR="00954DE2" w:rsidRDefault="00954DE2" w:rsidP="00361E83">
      <w:pPr>
        <w:spacing w:line="360" w:lineRule="auto"/>
        <w:jc w:val="both"/>
      </w:pPr>
      <w:r>
        <w:t>(учащиеся выдвигают предположения, что цилиндры состоят из разных веществ).</w:t>
      </w:r>
    </w:p>
    <w:p w:rsidR="00954DE2" w:rsidRDefault="00954DE2" w:rsidP="00361E83">
      <w:pPr>
        <w:spacing w:line="360" w:lineRule="auto"/>
        <w:jc w:val="both"/>
      </w:pPr>
      <w:r>
        <w:t>Сегодня мы будем знакомиться с новой физической величиной – плотностью.</w:t>
      </w:r>
    </w:p>
    <w:p w:rsidR="00954DE2" w:rsidRDefault="00954DE2" w:rsidP="00361E83">
      <w:pPr>
        <w:spacing w:line="360" w:lineRule="auto"/>
        <w:jc w:val="both"/>
      </w:pPr>
      <w:r>
        <w:t>Запишите в тетрадях тему сегодняшнего урока.</w:t>
      </w:r>
    </w:p>
    <w:p w:rsidR="00954DE2" w:rsidRDefault="00954DE2" w:rsidP="00361E83">
      <w:pPr>
        <w:spacing w:line="360" w:lineRule="auto"/>
        <w:jc w:val="both"/>
      </w:pPr>
      <w:r>
        <w:t>Как вы думаете, что мы должны сегодня узнать о физической величине.</w:t>
      </w:r>
    </w:p>
    <w:p w:rsidR="00954DE2" w:rsidRDefault="00954DE2" w:rsidP="00361E83">
      <w:pPr>
        <w:spacing w:line="360" w:lineRule="auto"/>
        <w:jc w:val="both"/>
      </w:pPr>
      <w:r>
        <w:t>(учащиеся предлагают план)</w:t>
      </w:r>
    </w:p>
    <w:p w:rsidR="00954DE2" w:rsidRDefault="00954DE2" w:rsidP="00361E83">
      <w:pPr>
        <w:spacing w:line="360" w:lineRule="auto"/>
        <w:jc w:val="both"/>
      </w:pPr>
      <w:proofErr w:type="gramStart"/>
      <w:r>
        <w:lastRenderedPageBreak/>
        <w:t>Нам нужно знать определение, обозначение, единицы измерения, формулу</w:t>
      </w:r>
      <w:r w:rsidR="00E5772B">
        <w:t>)</w:t>
      </w:r>
      <w:r w:rsidR="00E579BC">
        <w:t>.</w:t>
      </w:r>
      <w:proofErr w:type="gramEnd"/>
    </w:p>
    <w:p w:rsidR="00E579BC" w:rsidRDefault="00E579BC" w:rsidP="00361E83">
      <w:pPr>
        <w:spacing w:line="360" w:lineRule="auto"/>
        <w:jc w:val="both"/>
      </w:pPr>
      <w:r>
        <w:t>Как вы думаете</w:t>
      </w:r>
      <w:r w:rsidRPr="00E579BC">
        <w:t>:</w:t>
      </w:r>
    </w:p>
    <w:p w:rsidR="00E579BC" w:rsidRDefault="00E579BC" w:rsidP="00E579BC">
      <w:pPr>
        <w:pStyle w:val="a3"/>
        <w:numPr>
          <w:ilvl w:val="0"/>
          <w:numId w:val="2"/>
        </w:numPr>
        <w:spacing w:line="360" w:lineRule="auto"/>
        <w:jc w:val="both"/>
      </w:pPr>
      <w:r>
        <w:t>все ли</w:t>
      </w:r>
      <w:r w:rsidRPr="00E579BC">
        <w:t xml:space="preserve"> тела одинаковой массы имеют одинаковый объем? </w:t>
      </w:r>
    </w:p>
    <w:p w:rsidR="00E579BC" w:rsidRDefault="00E579BC" w:rsidP="00E579BC">
      <w:pPr>
        <w:pStyle w:val="a3"/>
        <w:numPr>
          <w:ilvl w:val="0"/>
          <w:numId w:val="2"/>
        </w:numPr>
        <w:spacing w:line="360" w:lineRule="auto"/>
        <w:ind w:left="0" w:firstLine="360"/>
        <w:jc w:val="both"/>
      </w:pPr>
      <w:r>
        <w:t xml:space="preserve">все ли </w:t>
      </w:r>
      <w:r w:rsidRPr="00E579BC">
        <w:t xml:space="preserve">тела одинакового объема имеют одинаковую массу? Обсуждение </w:t>
      </w:r>
      <w:r>
        <w:t>с классом данных</w:t>
      </w:r>
      <w:r w:rsidRPr="00E579BC">
        <w:t xml:space="preserve"> вопросов и примеров, которые приведут ученики, позволяет сделать вывод: </w:t>
      </w:r>
    </w:p>
    <w:p w:rsidR="00E579BC" w:rsidRDefault="00E579BC" w:rsidP="00E579BC">
      <w:pPr>
        <w:spacing w:line="360" w:lineRule="auto"/>
        <w:jc w:val="both"/>
      </w:pPr>
      <w:r w:rsidRPr="00E579BC">
        <w:t xml:space="preserve">масса сплошного тела зависит не только от его объема, но и от вещества, из которого состоит это тело. </w:t>
      </w:r>
    </w:p>
    <w:p w:rsidR="00E579BC" w:rsidRDefault="00E579BC" w:rsidP="00E579BC">
      <w:pPr>
        <w:spacing w:line="360" w:lineRule="auto"/>
        <w:ind w:firstLine="708"/>
        <w:jc w:val="both"/>
      </w:pPr>
      <w:r w:rsidRPr="00E579BC">
        <w:t>Формулируем определение плотности и записываем формулу плотности в тетрадь.</w:t>
      </w:r>
    </w:p>
    <w:p w:rsidR="00E579BC" w:rsidRDefault="00E579BC" w:rsidP="00E579BC">
      <w:pPr>
        <w:spacing w:line="360" w:lineRule="auto"/>
        <w:ind w:firstLine="708"/>
        <w:jc w:val="both"/>
        <w:rPr>
          <w:i/>
        </w:rPr>
      </w:pPr>
      <w:r w:rsidRPr="00E579BC">
        <w:rPr>
          <w:i/>
        </w:rPr>
        <w:t>Плотность - физическая величина, равная отношению массы тела к его объему.</w:t>
      </w:r>
    </w:p>
    <w:p w:rsidR="001E2712" w:rsidRDefault="004E1C49" w:rsidP="00E579BC">
      <w:pPr>
        <w:spacing w:line="360" w:lineRule="auto"/>
        <w:ind w:firstLine="708"/>
        <w:jc w:val="both"/>
        <w:rPr>
          <w:i/>
        </w:rPr>
      </w:pPr>
      <w:r w:rsidRPr="00E579BC">
        <w:rPr>
          <w:i/>
          <w:position w:val="-24"/>
          <w:lang w:val="uk-UA"/>
        </w:rPr>
        <w:object w:dxaOrig="21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5pt;height:37.5pt" o:ole="">
            <v:imagedata r:id="rId5" o:title=""/>
          </v:shape>
          <o:OLEObject Type="Embed" ProgID="Equation.3" ShapeID="_x0000_i1025" DrawAspect="Content" ObjectID="_1479755779" r:id="rId6"/>
        </w:object>
      </w:r>
    </w:p>
    <w:p w:rsidR="001E2712" w:rsidRPr="001E2712" w:rsidRDefault="003E6F2D" w:rsidP="001E2712">
      <w:pPr>
        <w:spacing w:line="360" w:lineRule="auto"/>
        <w:ind w:firstLine="708"/>
        <w:jc w:val="both"/>
        <w:rPr>
          <w:i/>
        </w:rPr>
      </w:pPr>
      <w:r w:rsidRPr="00664E79">
        <w:rPr>
          <w:position w:val="-10"/>
        </w:rPr>
        <w:object w:dxaOrig="240" w:dyaOrig="260">
          <v:shape id="_x0000_i1026" type="#_x0000_t75" style="width:16.5pt;height:17.25pt" o:ole="">
            <v:imagedata r:id="rId7" o:title=""/>
          </v:shape>
          <o:OLEObject Type="Embed" ProgID="Equation.3" ShapeID="_x0000_i1026" DrawAspect="Content" ObjectID="_1479755780" r:id="rId8"/>
        </w:object>
      </w:r>
      <w:r w:rsidR="001E2712" w:rsidRPr="001E2712">
        <w:rPr>
          <w:i/>
        </w:rPr>
        <w:t xml:space="preserve"> (</w:t>
      </w:r>
      <w:proofErr w:type="spellStart"/>
      <w:r w:rsidR="001E2712" w:rsidRPr="001E2712">
        <w:rPr>
          <w:i/>
        </w:rPr>
        <w:t>ро</w:t>
      </w:r>
      <w:proofErr w:type="spellEnd"/>
      <w:r w:rsidR="001E2712" w:rsidRPr="001E2712">
        <w:rPr>
          <w:i/>
        </w:rPr>
        <w:t>) – плотность вещества</w:t>
      </w:r>
    </w:p>
    <w:p w:rsidR="001E2712" w:rsidRPr="001E2712" w:rsidRDefault="001E2712" w:rsidP="001E2712">
      <w:pPr>
        <w:spacing w:line="360" w:lineRule="auto"/>
        <w:ind w:firstLine="708"/>
        <w:jc w:val="both"/>
        <w:rPr>
          <w:i/>
        </w:rPr>
      </w:pPr>
      <w:proofErr w:type="spellStart"/>
      <w:r w:rsidRPr="001E2712">
        <w:rPr>
          <w:i/>
        </w:rPr>
        <w:t>m</w:t>
      </w:r>
      <w:proofErr w:type="spellEnd"/>
      <w:r w:rsidRPr="001E2712">
        <w:rPr>
          <w:i/>
        </w:rPr>
        <w:t xml:space="preserve"> – масса тела</w:t>
      </w:r>
    </w:p>
    <w:p w:rsidR="001E2712" w:rsidRDefault="001E2712" w:rsidP="001E2712">
      <w:pPr>
        <w:spacing w:line="360" w:lineRule="auto"/>
        <w:ind w:firstLine="708"/>
        <w:jc w:val="both"/>
        <w:rPr>
          <w:i/>
        </w:rPr>
      </w:pPr>
      <w:r w:rsidRPr="001E2712">
        <w:rPr>
          <w:i/>
        </w:rPr>
        <w:t>V – объем тела.</w:t>
      </w:r>
    </w:p>
    <w:p w:rsidR="00E579BC" w:rsidRDefault="00E579BC" w:rsidP="00E579BC">
      <w:pPr>
        <w:spacing w:line="360" w:lineRule="auto"/>
        <w:ind w:firstLine="708"/>
        <w:jc w:val="both"/>
        <w:rPr>
          <w:b/>
          <w:i/>
          <w:lang w:val="uk-UA"/>
        </w:rPr>
      </w:pPr>
      <w:r w:rsidRPr="00E579BC">
        <w:rPr>
          <w:i/>
          <w:lang w:val="uk-UA"/>
        </w:rPr>
        <w:t>Формула:</w:t>
      </w:r>
      <w:r w:rsidRPr="00AF2098">
        <w:rPr>
          <w:b/>
          <w:i/>
          <w:lang w:val="uk-UA"/>
        </w:rPr>
        <w:t xml:space="preserve">  </w:t>
      </w:r>
      <w:r w:rsidR="00CA6F87" w:rsidRPr="00AF2098">
        <w:rPr>
          <w:b/>
          <w:i/>
          <w:position w:val="-24"/>
          <w:lang w:val="uk-UA"/>
        </w:rPr>
        <w:object w:dxaOrig="700" w:dyaOrig="620">
          <v:shape id="_x0000_i1027" type="#_x0000_t75" style="width:35.25pt;height:30.75pt" o:ole="">
            <v:imagedata r:id="rId9" o:title=""/>
          </v:shape>
          <o:OLEObject Type="Embed" ProgID="Equation.3" ShapeID="_x0000_i1027" DrawAspect="Content" ObjectID="_1479755781" r:id="rId10"/>
        </w:object>
      </w:r>
    </w:p>
    <w:p w:rsidR="00E579BC" w:rsidRDefault="00E579BC" w:rsidP="00E579BC">
      <w:pPr>
        <w:spacing w:line="360" w:lineRule="auto"/>
        <w:ind w:firstLine="708"/>
        <w:jc w:val="both"/>
        <w:rPr>
          <w:i/>
        </w:rPr>
      </w:pPr>
      <w:r>
        <w:rPr>
          <w:i/>
        </w:rPr>
        <w:t>Физический смысл – плотность численно равна массе вещества в единице объема.</w:t>
      </w:r>
    </w:p>
    <w:p w:rsidR="00E579BC" w:rsidRDefault="00EA2E6C" w:rsidP="00E579BC">
      <w:pPr>
        <w:spacing w:line="360" w:lineRule="auto"/>
        <w:ind w:firstLine="708"/>
        <w:jc w:val="both"/>
        <w:rPr>
          <w:i/>
          <w:lang w:val="uk-UA"/>
        </w:rPr>
      </w:pPr>
      <w:r w:rsidRPr="00EA2E6C">
        <w:rPr>
          <w:i/>
        </w:rPr>
        <w:t>Единицей плотности вещества в СИ является килограмм на кубический метр. Часто выражают в граммах на кубический сантиметр. Сокращенно:</w:t>
      </w:r>
      <w:r w:rsidR="00E579BC">
        <w:rPr>
          <w:i/>
        </w:rPr>
        <w:t xml:space="preserve"> </w:t>
      </w:r>
      <w:r w:rsidR="00E579BC" w:rsidRPr="00E579BC">
        <w:rPr>
          <w:i/>
          <w:lang w:val="uk-UA"/>
        </w:rPr>
        <w:t xml:space="preserve"> </w:t>
      </w:r>
      <w:r w:rsidR="001E2712" w:rsidRPr="00E579BC">
        <w:rPr>
          <w:i/>
          <w:position w:val="-24"/>
          <w:lang w:val="uk-UA"/>
        </w:rPr>
        <w:object w:dxaOrig="920" w:dyaOrig="620">
          <v:shape id="_x0000_i1028" type="#_x0000_t75" style="width:45.75pt;height:30.75pt" o:ole="">
            <v:imagedata r:id="rId11" o:title=""/>
          </v:shape>
          <o:OLEObject Type="Embed" ProgID="Equation.3" ShapeID="_x0000_i1028" DrawAspect="Content" ObjectID="_1479755782" r:id="rId12"/>
        </w:object>
      </w:r>
      <w:r w:rsidR="00E579BC" w:rsidRPr="00E579BC">
        <w:rPr>
          <w:i/>
          <w:lang w:val="uk-UA"/>
        </w:rPr>
        <w:t xml:space="preserve"> </w:t>
      </w:r>
      <w:r w:rsidR="00E579BC">
        <w:rPr>
          <w:i/>
        </w:rPr>
        <w:t xml:space="preserve"> или </w:t>
      </w:r>
      <w:r w:rsidR="00E579BC" w:rsidRPr="00E579BC">
        <w:rPr>
          <w:i/>
          <w:position w:val="-24"/>
          <w:lang w:val="uk-UA"/>
        </w:rPr>
        <w:object w:dxaOrig="1020" w:dyaOrig="620">
          <v:shape id="_x0000_i1029" type="#_x0000_t75" style="width:51pt;height:30.75pt" o:ole="">
            <v:imagedata r:id="rId13" o:title=""/>
          </v:shape>
          <o:OLEObject Type="Embed" ProgID="Equation.3" ShapeID="_x0000_i1029" DrawAspect="Content" ObjectID="_1479755783" r:id="rId14"/>
        </w:object>
      </w:r>
    </w:p>
    <w:p w:rsidR="001E2712" w:rsidRDefault="001E2712" w:rsidP="00E579BC">
      <w:pPr>
        <w:spacing w:line="360" w:lineRule="auto"/>
        <w:ind w:firstLine="708"/>
        <w:jc w:val="both"/>
      </w:pPr>
      <w:r w:rsidRPr="001E2712">
        <w:t xml:space="preserve">Если плотность вещества выражена в </w:t>
      </w:r>
      <w:proofErr w:type="gramStart"/>
      <w:r w:rsidRPr="001E2712">
        <w:rPr>
          <w:i/>
        </w:rPr>
        <w:t>кг</w:t>
      </w:r>
      <w:proofErr w:type="gramEnd"/>
      <w:r w:rsidRPr="001E2712">
        <w:rPr>
          <w:i/>
        </w:rPr>
        <w:t>/м</w:t>
      </w:r>
      <w:r w:rsidRPr="001E2712">
        <w:rPr>
          <w:i/>
          <w:vertAlign w:val="superscript"/>
        </w:rPr>
        <w:t>3</w:t>
      </w:r>
      <w:r w:rsidRPr="001E2712">
        <w:t xml:space="preserve"> , то ее можно перевести в </w:t>
      </w:r>
      <w:r w:rsidRPr="001E2712">
        <w:rPr>
          <w:i/>
        </w:rPr>
        <w:t>г/см</w:t>
      </w:r>
      <w:r w:rsidRPr="001E2712">
        <w:rPr>
          <w:i/>
          <w:vertAlign w:val="superscript"/>
        </w:rPr>
        <w:t>3</w:t>
      </w:r>
      <w:r>
        <w:t>.</w:t>
      </w:r>
    </w:p>
    <w:p w:rsidR="001E2712" w:rsidRDefault="001E2712" w:rsidP="00E579BC">
      <w:pPr>
        <w:spacing w:line="360" w:lineRule="auto"/>
        <w:ind w:firstLine="708"/>
        <w:jc w:val="both"/>
      </w:pPr>
      <w:r>
        <w:t>Для этого нужно перевести килограммы в граммы, а потом</w:t>
      </w:r>
      <w:r w:rsidRPr="001E2712">
        <w:t xml:space="preserve"> кубические метры в кубические сантиметры. </w:t>
      </w:r>
    </w:p>
    <w:p w:rsidR="001E2712" w:rsidRPr="001E2712" w:rsidRDefault="001E2712" w:rsidP="00E579BC">
      <w:pPr>
        <w:spacing w:line="360" w:lineRule="auto"/>
        <w:ind w:firstLine="708"/>
        <w:jc w:val="both"/>
      </w:pPr>
      <w:r w:rsidRPr="001E2712">
        <w:rPr>
          <w:i/>
        </w:rPr>
        <w:t>Вопрос классу.</w:t>
      </w:r>
      <w:r>
        <w:t xml:space="preserve"> </w:t>
      </w:r>
      <w:r w:rsidRPr="001E2712">
        <w:t>Сколько в килограмме грамм? Сколько в одном кубическом метре кубических сантиметров?</w:t>
      </w:r>
    </w:p>
    <w:p w:rsidR="002D7B08" w:rsidRDefault="002D7B08" w:rsidP="00C22B7E">
      <w:pPr>
        <w:spacing w:line="360" w:lineRule="auto"/>
        <w:jc w:val="both"/>
        <w:rPr>
          <w:b/>
          <w:i/>
          <w:lang w:val="uk-UA"/>
        </w:rPr>
      </w:pPr>
      <w:r>
        <w:rPr>
          <w:b/>
          <w:i/>
          <w:lang w:val="uk-UA"/>
        </w:rPr>
        <w:lastRenderedPageBreak/>
        <w:t xml:space="preserve">        </w:t>
      </w:r>
      <w:r>
        <w:rPr>
          <w:noProof/>
          <w:lang w:eastAsia="ru-RU"/>
        </w:rPr>
        <w:drawing>
          <wp:inline distT="0" distB="0" distL="0" distR="0">
            <wp:extent cx="733425" cy="61016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lang w:val="uk-UA"/>
        </w:rPr>
        <w:t xml:space="preserve">           </w:t>
      </w:r>
      <w:r w:rsidRPr="00CE7E87">
        <w:rPr>
          <w:b/>
          <w:i/>
          <w:position w:val="-10"/>
          <w:lang w:val="uk-UA"/>
        </w:rPr>
        <w:object w:dxaOrig="820" w:dyaOrig="320">
          <v:shape id="_x0000_i1030" type="#_x0000_t75" style="width:41.25pt;height:15.75pt" o:ole="">
            <v:imagedata r:id="rId16" o:title=""/>
          </v:shape>
          <o:OLEObject Type="Embed" ProgID="Equation.3" ShapeID="_x0000_i1030" DrawAspect="Content" ObjectID="_1479755784" r:id="rId17"/>
        </w:object>
      </w:r>
      <w:r>
        <w:rPr>
          <w:b/>
          <w:i/>
          <w:lang w:val="uk-UA"/>
        </w:rPr>
        <w:t xml:space="preserve">         </w:t>
      </w:r>
      <w:r w:rsidRPr="00CE7E87">
        <w:rPr>
          <w:b/>
          <w:i/>
          <w:position w:val="-28"/>
          <w:lang w:val="uk-UA"/>
        </w:rPr>
        <w:object w:dxaOrig="700" w:dyaOrig="660">
          <v:shape id="_x0000_i1031" type="#_x0000_t75" style="width:35.25pt;height:33pt" o:ole="">
            <v:imagedata r:id="rId18" o:title=""/>
          </v:shape>
          <o:OLEObject Type="Embed" ProgID="Equation.3" ShapeID="_x0000_i1031" DrawAspect="Content" ObjectID="_1479755785" r:id="rId19"/>
        </w:object>
      </w:r>
    </w:p>
    <w:p w:rsidR="004E1C49" w:rsidRPr="004E1C49" w:rsidRDefault="004E1C49" w:rsidP="00110BA1">
      <w:pPr>
        <w:spacing w:line="360" w:lineRule="auto"/>
        <w:ind w:firstLine="708"/>
        <w:jc w:val="both"/>
        <w:rPr>
          <w:i/>
        </w:rPr>
      </w:pPr>
      <w:r w:rsidRPr="004E1C49">
        <w:rPr>
          <w:i/>
        </w:rPr>
        <w:t>Вопросы классу.</w:t>
      </w:r>
    </w:p>
    <w:p w:rsidR="00110BA1" w:rsidRDefault="00110BA1" w:rsidP="00110BA1">
      <w:pPr>
        <w:spacing w:line="360" w:lineRule="auto"/>
        <w:ind w:firstLine="708"/>
        <w:jc w:val="both"/>
      </w:pPr>
      <w:r w:rsidRPr="00110BA1">
        <w:t>1. Как изменяется плотность твердого тела или жидкости вследствие нагревания?</w:t>
      </w:r>
    </w:p>
    <w:p w:rsidR="00110BA1" w:rsidRDefault="00110BA1" w:rsidP="00110BA1">
      <w:pPr>
        <w:spacing w:line="360" w:lineRule="auto"/>
        <w:ind w:firstLine="708"/>
        <w:jc w:val="both"/>
      </w:pPr>
      <w:r w:rsidRPr="00110BA1">
        <w:t xml:space="preserve">2. Расширяется или сжимается вода при замерзании? </w:t>
      </w:r>
    </w:p>
    <w:p w:rsidR="00110BA1" w:rsidRDefault="00110BA1" w:rsidP="00110BA1">
      <w:pPr>
        <w:spacing w:line="360" w:lineRule="auto"/>
        <w:ind w:firstLine="708"/>
        <w:jc w:val="both"/>
      </w:pPr>
      <w:r>
        <w:t>3. Три пластинки</w:t>
      </w:r>
      <w:r w:rsidRPr="00110BA1">
        <w:t xml:space="preserve"> (свинцовая, алюминиевая, железная) имеют</w:t>
      </w:r>
      <w:r>
        <w:t xml:space="preserve"> одинаковые размеры и </w:t>
      </w:r>
      <w:r w:rsidRPr="00110BA1">
        <w:t>окрашены</w:t>
      </w:r>
      <w:r>
        <w:t xml:space="preserve"> в один цвет. Объясните, с</w:t>
      </w:r>
      <w:r w:rsidRPr="00110BA1">
        <w:t xml:space="preserve">можете ли вы без </w:t>
      </w:r>
      <w:proofErr w:type="gramStart"/>
      <w:r w:rsidRPr="00110BA1">
        <w:t>использования</w:t>
      </w:r>
      <w:proofErr w:type="gramEnd"/>
      <w:r w:rsidRPr="00110BA1">
        <w:t xml:space="preserve"> каких </w:t>
      </w:r>
      <w:r>
        <w:t>приборов отличить железную пластину</w:t>
      </w:r>
      <w:r w:rsidRPr="00110BA1">
        <w:t>?</w:t>
      </w:r>
    </w:p>
    <w:p w:rsidR="004E1C49" w:rsidRDefault="004E1C49" w:rsidP="004F28B0">
      <w:pPr>
        <w:spacing w:line="360" w:lineRule="auto"/>
        <w:ind w:firstLine="708"/>
        <w:jc w:val="both"/>
      </w:pPr>
      <w:r>
        <w:t xml:space="preserve">4. </w:t>
      </w:r>
      <w:r w:rsidRPr="004E1C49">
        <w:t>Два кубика — из золота и серебра — имеют одинаковую массу. К</w:t>
      </w:r>
      <w:r>
        <w:t>ак вы думаете, к</w:t>
      </w:r>
      <w:r w:rsidRPr="004E1C49">
        <w:t>акой из них имеет больший объем?</w:t>
      </w:r>
    </w:p>
    <w:p w:rsidR="00585B0C" w:rsidRDefault="00585B0C" w:rsidP="004F28B0">
      <w:pPr>
        <w:spacing w:line="360" w:lineRule="auto"/>
        <w:ind w:firstLine="708"/>
        <w:jc w:val="both"/>
      </w:pPr>
    </w:p>
    <w:p w:rsidR="00585B0C" w:rsidRPr="00B05C77" w:rsidRDefault="00585B0C" w:rsidP="004F28B0">
      <w:pPr>
        <w:pStyle w:val="a3"/>
        <w:numPr>
          <w:ilvl w:val="0"/>
          <w:numId w:val="3"/>
        </w:numPr>
        <w:spacing w:line="360" w:lineRule="auto"/>
        <w:ind w:left="567" w:hanging="567"/>
        <w:jc w:val="both"/>
        <w:rPr>
          <w:b/>
        </w:rPr>
      </w:pPr>
      <w:r w:rsidRPr="00B05C77">
        <w:rPr>
          <w:b/>
        </w:rPr>
        <w:t>Решение задач.</w:t>
      </w:r>
    </w:p>
    <w:p w:rsidR="004F28B0" w:rsidRPr="004F28B0" w:rsidRDefault="004F28B0" w:rsidP="004F28B0">
      <w:pPr>
        <w:pStyle w:val="a3"/>
        <w:numPr>
          <w:ilvl w:val="0"/>
          <w:numId w:val="5"/>
        </w:numPr>
        <w:spacing w:line="360" w:lineRule="auto"/>
        <w:jc w:val="both"/>
      </w:pPr>
      <w:r>
        <w:t>Цистерна вместимостью 1</w:t>
      </w:r>
      <w:r w:rsidRPr="004F28B0">
        <w:t>0 м</w:t>
      </w:r>
      <w:r w:rsidRPr="004F28B0">
        <w:rPr>
          <w:vertAlign w:val="superscript"/>
        </w:rPr>
        <w:t>3</w:t>
      </w:r>
      <w:r>
        <w:t xml:space="preserve"> заполнена жидкостью массой 9 т. Определите, какая </w:t>
      </w:r>
      <w:r w:rsidRPr="004F28B0">
        <w:t>жидкость</w:t>
      </w:r>
      <w:r>
        <w:t xml:space="preserve"> налита в цистерну</w:t>
      </w:r>
      <w:r w:rsidRPr="004F28B0">
        <w:t>?</w:t>
      </w:r>
    </w:p>
    <w:p w:rsidR="00EC1523" w:rsidRPr="00EC1523" w:rsidRDefault="00243BF0" w:rsidP="00EC1523">
      <w:pPr>
        <w:spacing w:line="360" w:lineRule="auto"/>
        <w:ind w:left="360"/>
        <w:jc w:val="both"/>
        <w:rPr>
          <w:i/>
        </w:rPr>
      </w:pPr>
      <w:r>
        <w:rPr>
          <w:i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45.2pt;margin-top:22.4pt;width:0;height:69pt;z-index:251660288" o:connectortype="straight"/>
        </w:pict>
      </w:r>
      <w:r w:rsidR="004F28B0" w:rsidRPr="00EC1523">
        <w:rPr>
          <w:i/>
        </w:rPr>
        <w:t>Дано:</w:t>
      </w:r>
      <w:r w:rsidR="00EC1523" w:rsidRPr="00EC1523">
        <w:rPr>
          <w:i/>
        </w:rPr>
        <w:tab/>
      </w:r>
      <w:r w:rsidR="00EC1523" w:rsidRPr="00EC1523">
        <w:rPr>
          <w:i/>
        </w:rPr>
        <w:tab/>
        <w:t>СИ:</w:t>
      </w:r>
      <w:r w:rsidR="00EC1523" w:rsidRPr="00EC1523">
        <w:rPr>
          <w:i/>
        </w:rPr>
        <w:tab/>
      </w:r>
      <w:r w:rsidR="00EC1523" w:rsidRPr="00EC1523">
        <w:rPr>
          <w:i/>
        </w:rPr>
        <w:tab/>
        <w:t xml:space="preserve"> Решение:</w:t>
      </w:r>
    </w:p>
    <w:p w:rsidR="004F28B0" w:rsidRDefault="00243BF0" w:rsidP="00EC1523">
      <w:pPr>
        <w:tabs>
          <w:tab w:val="left" w:pos="4125"/>
        </w:tabs>
        <w:spacing w:line="360" w:lineRule="auto"/>
        <w:ind w:left="360"/>
        <w:jc w:val="both"/>
        <w:rPr>
          <w:i/>
        </w:rPr>
      </w:pPr>
      <w:r w:rsidRPr="00243BF0">
        <w:rPr>
          <w:noProof/>
          <w:lang w:eastAsia="ru-RU"/>
        </w:rPr>
        <w:pict>
          <v:shape id="_x0000_s1027" type="#_x0000_t32" style="position:absolute;left:0;text-align:left;margin-left:76.2pt;margin-top:2pt;width:0;height:69pt;z-index:251659264" o:connectortype="straight"/>
        </w:pict>
      </w:r>
      <w:r w:rsidR="004F28B0" w:rsidRPr="001E2712">
        <w:rPr>
          <w:i/>
        </w:rPr>
        <w:t>V</w:t>
      </w:r>
      <w:r w:rsidR="004F28B0" w:rsidRPr="004F28B0">
        <w:rPr>
          <w:i/>
        </w:rPr>
        <w:t xml:space="preserve">=10 </w:t>
      </w:r>
      <w:r w:rsidR="004F28B0">
        <w:rPr>
          <w:i/>
        </w:rPr>
        <w:t>м</w:t>
      </w:r>
      <w:r w:rsidR="004F28B0" w:rsidRPr="004F28B0">
        <w:rPr>
          <w:i/>
          <w:vertAlign w:val="superscript"/>
        </w:rPr>
        <w:t>3</w:t>
      </w:r>
      <w:r w:rsidR="00EC1523">
        <w:rPr>
          <w:i/>
          <w:vertAlign w:val="superscript"/>
        </w:rPr>
        <w:tab/>
      </w:r>
      <w:r w:rsidR="00EC1523" w:rsidRPr="00243BF0">
        <w:rPr>
          <w:rFonts w:eastAsia="Times New Roman" w:cs="Times New Roman"/>
          <w:position w:val="-24"/>
          <w:sz w:val="20"/>
          <w:szCs w:val="20"/>
          <w:lang w:eastAsia="ru-RU"/>
        </w:rPr>
        <w:object w:dxaOrig="720" w:dyaOrig="620">
          <v:shape id="_x0000_i1032" type="#_x0000_t75" style="width:36pt;height:31.5pt" o:ole="">
            <v:imagedata r:id="rId20" o:title=""/>
          </v:shape>
          <o:OLEObject Type="Embed" ProgID="Equation.3" ShapeID="_x0000_i1032" DrawAspect="Content" ObjectID="_1479755786" r:id="rId21"/>
        </w:object>
      </w:r>
    </w:p>
    <w:p w:rsidR="004F28B0" w:rsidRDefault="00243BF0" w:rsidP="00EC1523">
      <w:pPr>
        <w:tabs>
          <w:tab w:val="left" w:pos="4125"/>
        </w:tabs>
        <w:spacing w:line="360" w:lineRule="auto"/>
        <w:ind w:left="360"/>
        <w:jc w:val="both"/>
      </w:pPr>
      <w:r w:rsidRPr="00243BF0">
        <w:rPr>
          <w:i/>
          <w:noProof/>
          <w:lang w:eastAsia="ru-RU"/>
        </w:rPr>
        <w:pict>
          <v:shape id="_x0000_s1026" type="#_x0000_t32" style="position:absolute;left:0;text-align:left;margin-left:15.45pt;margin-top:23.95pt;width:60.75pt;height:0;z-index:251658240" o:connectortype="straight"/>
        </w:pict>
      </w:r>
      <w:r w:rsidR="004F28B0">
        <w:rPr>
          <w:i/>
          <w:lang w:val="en-US"/>
        </w:rPr>
        <w:t>m</w:t>
      </w:r>
      <w:r w:rsidR="004F28B0">
        <w:rPr>
          <w:i/>
        </w:rPr>
        <w:t>=</w:t>
      </w:r>
      <w:r w:rsidR="00EC1523" w:rsidRPr="00EC1523">
        <w:rPr>
          <w:i/>
        </w:rPr>
        <w:t>9</w:t>
      </w:r>
      <w:r w:rsidR="004F28B0">
        <w:rPr>
          <w:i/>
        </w:rPr>
        <w:t xml:space="preserve"> </w:t>
      </w:r>
      <w:r w:rsidR="004F28B0" w:rsidRPr="004F28B0">
        <w:t>т</w:t>
      </w:r>
      <w:r w:rsidR="00EC1523">
        <w:t xml:space="preserve">     </w:t>
      </w:r>
      <w:r w:rsidR="00EC1523" w:rsidRPr="00EC1523">
        <w:t xml:space="preserve">   </w:t>
      </w:r>
      <w:r w:rsidR="00EC1523" w:rsidRPr="00EC1523">
        <w:rPr>
          <w:i/>
        </w:rPr>
        <w:t>9</w:t>
      </w:r>
      <w:r w:rsidR="004F28B0" w:rsidRPr="00EC1523">
        <w:rPr>
          <w:i/>
        </w:rPr>
        <w:t>000 кг.</w:t>
      </w:r>
      <w:r w:rsidR="00EC1523">
        <w:tab/>
      </w:r>
      <w:r w:rsidR="00EC1523" w:rsidRPr="00243BF0">
        <w:rPr>
          <w:rFonts w:eastAsia="Times New Roman" w:cs="Times New Roman"/>
          <w:position w:val="-24"/>
          <w:sz w:val="20"/>
          <w:szCs w:val="20"/>
          <w:lang w:eastAsia="ru-RU"/>
        </w:rPr>
        <w:object w:dxaOrig="2180" w:dyaOrig="620">
          <v:shape id="_x0000_i1033" type="#_x0000_t75" style="width:108.75pt;height:30.75pt" o:ole="">
            <v:imagedata r:id="rId22" o:title=""/>
          </v:shape>
          <o:OLEObject Type="Embed" ProgID="Equation.3" ShapeID="_x0000_i1033" DrawAspect="Content" ObjectID="_1479755787" r:id="rId23"/>
        </w:object>
      </w:r>
    </w:p>
    <w:p w:rsidR="004F28B0" w:rsidRPr="004F28B0" w:rsidRDefault="004F28B0" w:rsidP="004F28B0">
      <w:pPr>
        <w:spacing w:line="360" w:lineRule="auto"/>
        <w:ind w:left="360"/>
        <w:jc w:val="both"/>
      </w:pPr>
      <w:r w:rsidRPr="00664E79">
        <w:rPr>
          <w:position w:val="-10"/>
        </w:rPr>
        <w:object w:dxaOrig="240" w:dyaOrig="260">
          <v:shape id="_x0000_i1034" type="#_x0000_t75" style="width:16.5pt;height:17.25pt" o:ole="">
            <v:imagedata r:id="rId7" o:title=""/>
          </v:shape>
          <o:OLEObject Type="Embed" ProgID="Equation.3" ShapeID="_x0000_i1034" DrawAspect="Content" ObjectID="_1479755788" r:id="rId24"/>
        </w:object>
      </w:r>
      <w:r>
        <w:t>=?</w:t>
      </w:r>
    </w:p>
    <w:p w:rsidR="00110BA1" w:rsidRDefault="00EC1523" w:rsidP="00C22B7E">
      <w:pPr>
        <w:spacing w:line="360" w:lineRule="auto"/>
        <w:jc w:val="both"/>
        <w:rPr>
          <w:i/>
        </w:rPr>
      </w:pPr>
      <w:r w:rsidRPr="00EC1523">
        <w:rPr>
          <w:i/>
        </w:rPr>
        <w:t>Ответ</w:t>
      </w:r>
      <w:r w:rsidRPr="006F7E8E">
        <w:rPr>
          <w:i/>
        </w:rPr>
        <w:t>:</w:t>
      </w:r>
      <w:r w:rsidRPr="00EC1523">
        <w:rPr>
          <w:i/>
        </w:rPr>
        <w:t xml:space="preserve"> машинное масло.</w:t>
      </w:r>
    </w:p>
    <w:p w:rsidR="004A501A" w:rsidRDefault="004A501A" w:rsidP="00C22B7E">
      <w:pPr>
        <w:spacing w:line="360" w:lineRule="auto"/>
        <w:jc w:val="both"/>
        <w:rPr>
          <w:i/>
        </w:rPr>
      </w:pPr>
    </w:p>
    <w:p w:rsidR="004A501A" w:rsidRDefault="004A501A" w:rsidP="00C22B7E">
      <w:pPr>
        <w:spacing w:line="360" w:lineRule="auto"/>
        <w:jc w:val="both"/>
        <w:rPr>
          <w:i/>
        </w:rPr>
      </w:pPr>
      <w:r w:rsidRPr="004A501A">
        <w:rPr>
          <w:i/>
        </w:rPr>
        <w:t>Учащиеся решают задачи у доски.</w:t>
      </w:r>
    </w:p>
    <w:p w:rsidR="00EC1523" w:rsidRDefault="00EC1523" w:rsidP="00EC1523">
      <w:pPr>
        <w:pStyle w:val="a3"/>
        <w:numPr>
          <w:ilvl w:val="0"/>
          <w:numId w:val="5"/>
        </w:numPr>
        <w:spacing w:line="360" w:lineRule="auto"/>
        <w:jc w:val="both"/>
      </w:pPr>
      <w:r>
        <w:t>Тело имеет массу 89 г и объём равный 10</w:t>
      </w:r>
      <w:r w:rsidRPr="00EC1523">
        <w:t xml:space="preserve"> см</w:t>
      </w:r>
      <w:r w:rsidRPr="00EC1523">
        <w:rPr>
          <w:vertAlign w:val="superscript"/>
        </w:rPr>
        <w:t>3</w:t>
      </w:r>
      <w:r w:rsidRPr="00EC1523">
        <w:t>. Из какого</w:t>
      </w:r>
      <w:r>
        <w:t xml:space="preserve"> вещества изготовлено это тело</w:t>
      </w:r>
      <w:r w:rsidRPr="00EC1523">
        <w:t>?</w:t>
      </w:r>
    </w:p>
    <w:p w:rsidR="00EC1523" w:rsidRDefault="00EC1523" w:rsidP="00EC1523">
      <w:pPr>
        <w:pStyle w:val="a3"/>
        <w:numPr>
          <w:ilvl w:val="0"/>
          <w:numId w:val="5"/>
        </w:numPr>
        <w:spacing w:line="360" w:lineRule="auto"/>
        <w:jc w:val="both"/>
      </w:pPr>
      <w:r>
        <w:t>Аквариум имеет размеры 70х40х30. В нем находится вода. Определите массу воды в аквариуме.</w:t>
      </w:r>
    </w:p>
    <w:p w:rsidR="004A501A" w:rsidRPr="0065462E" w:rsidRDefault="00EC1523" w:rsidP="004A501A">
      <w:pPr>
        <w:pStyle w:val="a3"/>
        <w:numPr>
          <w:ilvl w:val="0"/>
          <w:numId w:val="5"/>
        </w:numPr>
        <w:spacing w:line="360" w:lineRule="auto"/>
        <w:jc w:val="both"/>
        <w:rPr>
          <w:i/>
        </w:rPr>
      </w:pPr>
      <w:r w:rsidRPr="00EC1523">
        <w:t xml:space="preserve">Какова масса </w:t>
      </w:r>
      <w:r>
        <w:t>железной</w:t>
      </w:r>
      <w:r w:rsidRPr="00EC1523">
        <w:t xml:space="preserve"> балки </w:t>
      </w:r>
      <w:r>
        <w:t>длиной 2,5</w:t>
      </w:r>
      <w:r w:rsidRPr="00EC1523">
        <w:t xml:space="preserve"> м и площадью поперечного сечения 0,04 м</w:t>
      </w:r>
      <w:proofErr w:type="gramStart"/>
      <w:r w:rsidRPr="00EC1523">
        <w:rPr>
          <w:vertAlign w:val="superscript"/>
        </w:rPr>
        <w:t>2</w:t>
      </w:r>
      <w:proofErr w:type="gramEnd"/>
      <w:r w:rsidR="004A501A">
        <w:t>.</w:t>
      </w:r>
      <w:r w:rsidR="0065462E">
        <w:t xml:space="preserve"> </w:t>
      </w:r>
      <w:r w:rsidR="0065462E" w:rsidRPr="0065462E">
        <w:rPr>
          <w:i/>
        </w:rPr>
        <w:t>(задача для домашней работы)</w:t>
      </w:r>
    </w:p>
    <w:p w:rsidR="004A501A" w:rsidRDefault="004A501A" w:rsidP="004A501A">
      <w:pPr>
        <w:spacing w:line="360" w:lineRule="auto"/>
        <w:ind w:left="360"/>
        <w:jc w:val="both"/>
      </w:pPr>
    </w:p>
    <w:p w:rsidR="004A501A" w:rsidRPr="004A501A" w:rsidRDefault="004A501A" w:rsidP="004A501A">
      <w:pPr>
        <w:spacing w:line="360" w:lineRule="auto"/>
        <w:jc w:val="both"/>
        <w:rPr>
          <w:b/>
        </w:rPr>
      </w:pPr>
      <w:r w:rsidRPr="004A501A">
        <w:rPr>
          <w:b/>
        </w:rPr>
        <w:t xml:space="preserve">IV. Закрепление изученного материала. </w:t>
      </w:r>
    </w:p>
    <w:p w:rsidR="004A501A" w:rsidRDefault="004A501A" w:rsidP="004A501A">
      <w:pPr>
        <w:spacing w:line="360" w:lineRule="auto"/>
        <w:jc w:val="both"/>
      </w:pPr>
      <w:r>
        <w:t>1.  Что показывает плотность?</w:t>
      </w:r>
    </w:p>
    <w:p w:rsidR="004A501A" w:rsidRDefault="004A501A" w:rsidP="004A501A">
      <w:pPr>
        <w:spacing w:line="360" w:lineRule="auto"/>
        <w:jc w:val="both"/>
      </w:pPr>
    </w:p>
    <w:p w:rsidR="004A501A" w:rsidRDefault="004A501A" w:rsidP="004A501A">
      <w:pPr>
        <w:spacing w:line="360" w:lineRule="auto"/>
        <w:jc w:val="both"/>
      </w:pPr>
      <w:r>
        <w:t>2.  Что означает запись: «Плотность железа – 7800кг/м</w:t>
      </w:r>
      <w:r w:rsidRPr="004A501A">
        <w:rPr>
          <w:vertAlign w:val="superscript"/>
        </w:rPr>
        <w:t>3</w:t>
      </w:r>
      <w:r>
        <w:t>»?</w:t>
      </w:r>
    </w:p>
    <w:p w:rsidR="004A501A" w:rsidRDefault="004A501A" w:rsidP="004A501A">
      <w:pPr>
        <w:spacing w:line="360" w:lineRule="auto"/>
        <w:jc w:val="both"/>
      </w:pPr>
      <w:r>
        <w:t xml:space="preserve">3.  Какие единицы плотности вы знаете? </w:t>
      </w:r>
    </w:p>
    <w:p w:rsidR="004A501A" w:rsidRDefault="004A501A" w:rsidP="004A501A">
      <w:pPr>
        <w:spacing w:line="360" w:lineRule="auto"/>
        <w:jc w:val="both"/>
      </w:pPr>
      <w:r>
        <w:t>4.  У вас есть две пластинки (из олова и серебра) одинаковой массы. Какая из них имеет больший объем?</w:t>
      </w:r>
    </w:p>
    <w:p w:rsidR="004A501A" w:rsidRDefault="004A501A" w:rsidP="004A501A">
      <w:pPr>
        <w:spacing w:line="360" w:lineRule="auto"/>
        <w:jc w:val="both"/>
      </w:pPr>
      <w:r>
        <w:t xml:space="preserve">5.  Объёмы воды и масла одинаковы. У какой жидкости масса будет больше? </w:t>
      </w:r>
    </w:p>
    <w:p w:rsidR="004A501A" w:rsidRDefault="004A501A" w:rsidP="004A501A">
      <w:pPr>
        <w:spacing w:line="360" w:lineRule="auto"/>
        <w:jc w:val="both"/>
      </w:pPr>
    </w:p>
    <w:p w:rsidR="004A501A" w:rsidRDefault="004A501A" w:rsidP="004A501A">
      <w:pPr>
        <w:spacing w:line="360" w:lineRule="auto"/>
        <w:jc w:val="both"/>
      </w:pPr>
      <w:r w:rsidRPr="004A501A">
        <w:rPr>
          <w:b/>
        </w:rPr>
        <w:t>V. Рефлексия. Подведение итогов урока.</w:t>
      </w:r>
      <w:r>
        <w:t xml:space="preserve"> </w:t>
      </w:r>
    </w:p>
    <w:p w:rsidR="004A501A" w:rsidRDefault="004A501A" w:rsidP="004A501A">
      <w:pPr>
        <w:spacing w:line="360" w:lineRule="auto"/>
        <w:jc w:val="both"/>
      </w:pPr>
    </w:p>
    <w:p w:rsidR="004A501A" w:rsidRDefault="004A501A" w:rsidP="004A501A">
      <w:pPr>
        <w:pStyle w:val="a3"/>
        <w:numPr>
          <w:ilvl w:val="0"/>
          <w:numId w:val="6"/>
        </w:numPr>
        <w:spacing w:line="360" w:lineRule="auto"/>
        <w:jc w:val="both"/>
      </w:pPr>
      <w:r>
        <w:t>Сегодня на уроке я узнал…</w:t>
      </w:r>
    </w:p>
    <w:p w:rsidR="004A501A" w:rsidRDefault="004A501A" w:rsidP="004A501A">
      <w:pPr>
        <w:pStyle w:val="a3"/>
        <w:numPr>
          <w:ilvl w:val="0"/>
          <w:numId w:val="6"/>
        </w:numPr>
        <w:spacing w:line="360" w:lineRule="auto"/>
        <w:jc w:val="both"/>
      </w:pPr>
      <w:r>
        <w:t>Было интересно…</w:t>
      </w:r>
    </w:p>
    <w:p w:rsidR="004A501A" w:rsidRDefault="004A501A" w:rsidP="004A501A">
      <w:pPr>
        <w:pStyle w:val="a3"/>
        <w:numPr>
          <w:ilvl w:val="0"/>
          <w:numId w:val="6"/>
        </w:numPr>
        <w:spacing w:line="360" w:lineRule="auto"/>
        <w:jc w:val="both"/>
      </w:pPr>
      <w:r>
        <w:t>Знания, которые я получил сегодня на уроке, пригодятся…</w:t>
      </w:r>
    </w:p>
    <w:p w:rsidR="001B122C" w:rsidRDefault="001B122C" w:rsidP="001B122C">
      <w:pPr>
        <w:spacing w:line="360" w:lineRule="auto"/>
        <w:jc w:val="both"/>
      </w:pPr>
    </w:p>
    <w:p w:rsidR="001B122C" w:rsidRDefault="001B122C" w:rsidP="001B122C">
      <w:pPr>
        <w:spacing w:line="360" w:lineRule="auto"/>
        <w:jc w:val="both"/>
      </w:pPr>
      <w:r>
        <w:t xml:space="preserve">Все ли у вас получилось? </w:t>
      </w:r>
    </w:p>
    <w:p w:rsidR="004A501A" w:rsidRDefault="001B122C" w:rsidP="001B122C">
      <w:pPr>
        <w:spacing w:line="360" w:lineRule="auto"/>
        <w:jc w:val="both"/>
      </w:pPr>
      <w:r>
        <w:t>Довольны ли вы своими результатами?</w:t>
      </w:r>
    </w:p>
    <w:p w:rsidR="001B122C" w:rsidRDefault="001B122C" w:rsidP="004A501A">
      <w:pPr>
        <w:spacing w:line="360" w:lineRule="auto"/>
        <w:jc w:val="both"/>
      </w:pPr>
    </w:p>
    <w:p w:rsidR="004A501A" w:rsidRDefault="004A501A" w:rsidP="004A501A">
      <w:pPr>
        <w:spacing w:line="360" w:lineRule="auto"/>
        <w:jc w:val="both"/>
      </w:pPr>
      <w:r>
        <w:t>Выставление оценок за урок.</w:t>
      </w:r>
    </w:p>
    <w:p w:rsidR="004A501A" w:rsidRDefault="004A501A" w:rsidP="004A501A">
      <w:pPr>
        <w:spacing w:line="360" w:lineRule="auto"/>
        <w:jc w:val="both"/>
      </w:pPr>
    </w:p>
    <w:p w:rsidR="004A501A" w:rsidRDefault="004A501A" w:rsidP="004A501A">
      <w:pPr>
        <w:spacing w:line="360" w:lineRule="auto"/>
        <w:jc w:val="both"/>
      </w:pPr>
      <w:r w:rsidRPr="004A501A">
        <w:rPr>
          <w:b/>
        </w:rPr>
        <w:t>VI. Домашнее задание.</w:t>
      </w:r>
      <w:r>
        <w:t xml:space="preserve"> </w:t>
      </w:r>
    </w:p>
    <w:p w:rsidR="004A501A" w:rsidRDefault="00A97091" w:rsidP="004A501A">
      <w:pPr>
        <w:spacing w:line="360" w:lineRule="auto"/>
        <w:jc w:val="both"/>
      </w:pPr>
      <w:r>
        <w:t>§ 9</w:t>
      </w:r>
      <w:r w:rsidR="0065462E">
        <w:t>, задача №4</w:t>
      </w:r>
      <w:r w:rsidR="004A501A">
        <w:t>. Подготовиться к лабораторной работе.</w:t>
      </w:r>
    </w:p>
    <w:p w:rsidR="004A501A" w:rsidRPr="004A501A" w:rsidRDefault="004A501A" w:rsidP="004A501A">
      <w:pPr>
        <w:spacing w:line="360" w:lineRule="auto"/>
        <w:jc w:val="both"/>
      </w:pPr>
      <w:r>
        <w:t xml:space="preserve">Составить кроссворд на тему «Масса. Плотность вещества» (10 слов) </w:t>
      </w:r>
    </w:p>
    <w:sectPr w:rsidR="004A501A" w:rsidRPr="004A501A" w:rsidSect="00DB7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D40"/>
    <w:multiLevelType w:val="hybridMultilevel"/>
    <w:tmpl w:val="FBA6D0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F146A"/>
    <w:multiLevelType w:val="hybridMultilevel"/>
    <w:tmpl w:val="F19C9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C2631"/>
    <w:multiLevelType w:val="hybridMultilevel"/>
    <w:tmpl w:val="0254A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D7846"/>
    <w:multiLevelType w:val="hybridMultilevel"/>
    <w:tmpl w:val="0F20B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874CB"/>
    <w:multiLevelType w:val="hybridMultilevel"/>
    <w:tmpl w:val="5A10AD8A"/>
    <w:lvl w:ilvl="0" w:tplc="E1A4F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0F57DC"/>
    <w:multiLevelType w:val="hybridMultilevel"/>
    <w:tmpl w:val="6BF861E6"/>
    <w:lvl w:ilvl="0" w:tplc="C08C34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E83"/>
    <w:rsid w:val="0000100E"/>
    <w:rsid w:val="000010A9"/>
    <w:rsid w:val="000025BA"/>
    <w:rsid w:val="00005F09"/>
    <w:rsid w:val="00006ED9"/>
    <w:rsid w:val="00023BAE"/>
    <w:rsid w:val="00033177"/>
    <w:rsid w:val="000429A2"/>
    <w:rsid w:val="0005007E"/>
    <w:rsid w:val="0005233C"/>
    <w:rsid w:val="000538E1"/>
    <w:rsid w:val="00063602"/>
    <w:rsid w:val="00076603"/>
    <w:rsid w:val="00097FEE"/>
    <w:rsid w:val="000A64A7"/>
    <w:rsid w:val="000E2BEA"/>
    <w:rsid w:val="000F7E6A"/>
    <w:rsid w:val="001051B0"/>
    <w:rsid w:val="00110BA1"/>
    <w:rsid w:val="0011267C"/>
    <w:rsid w:val="001129E3"/>
    <w:rsid w:val="00121ED0"/>
    <w:rsid w:val="00132751"/>
    <w:rsid w:val="00134E60"/>
    <w:rsid w:val="0013613A"/>
    <w:rsid w:val="00137D71"/>
    <w:rsid w:val="001453CE"/>
    <w:rsid w:val="00145E38"/>
    <w:rsid w:val="00146488"/>
    <w:rsid w:val="0014785C"/>
    <w:rsid w:val="0015334B"/>
    <w:rsid w:val="00163794"/>
    <w:rsid w:val="00191619"/>
    <w:rsid w:val="00196E99"/>
    <w:rsid w:val="001A3948"/>
    <w:rsid w:val="001A6201"/>
    <w:rsid w:val="001A752F"/>
    <w:rsid w:val="001B122C"/>
    <w:rsid w:val="001B4726"/>
    <w:rsid w:val="001D4F14"/>
    <w:rsid w:val="001E2712"/>
    <w:rsid w:val="001F6DB5"/>
    <w:rsid w:val="001F78BB"/>
    <w:rsid w:val="00203E7F"/>
    <w:rsid w:val="002101F5"/>
    <w:rsid w:val="002352DD"/>
    <w:rsid w:val="002356AB"/>
    <w:rsid w:val="00240612"/>
    <w:rsid w:val="00243BF0"/>
    <w:rsid w:val="00244125"/>
    <w:rsid w:val="00253769"/>
    <w:rsid w:val="002573A8"/>
    <w:rsid w:val="00257EA8"/>
    <w:rsid w:val="00266A0D"/>
    <w:rsid w:val="00270EF2"/>
    <w:rsid w:val="002B2543"/>
    <w:rsid w:val="002B5125"/>
    <w:rsid w:val="002C086C"/>
    <w:rsid w:val="002C311D"/>
    <w:rsid w:val="002D6026"/>
    <w:rsid w:val="002D7B08"/>
    <w:rsid w:val="002F1CED"/>
    <w:rsid w:val="002F4F5E"/>
    <w:rsid w:val="003031EA"/>
    <w:rsid w:val="00322EA8"/>
    <w:rsid w:val="003271A5"/>
    <w:rsid w:val="00332E14"/>
    <w:rsid w:val="0033342C"/>
    <w:rsid w:val="00334CDD"/>
    <w:rsid w:val="00336F84"/>
    <w:rsid w:val="0034697F"/>
    <w:rsid w:val="00353156"/>
    <w:rsid w:val="003556C2"/>
    <w:rsid w:val="00361E83"/>
    <w:rsid w:val="003705BF"/>
    <w:rsid w:val="003729DF"/>
    <w:rsid w:val="00385267"/>
    <w:rsid w:val="00390C4B"/>
    <w:rsid w:val="003B038A"/>
    <w:rsid w:val="003B7ED6"/>
    <w:rsid w:val="003C14F6"/>
    <w:rsid w:val="003C32AA"/>
    <w:rsid w:val="003D3AF4"/>
    <w:rsid w:val="003E04CD"/>
    <w:rsid w:val="003E06D4"/>
    <w:rsid w:val="003E6F2D"/>
    <w:rsid w:val="003F3AEC"/>
    <w:rsid w:val="00410D8C"/>
    <w:rsid w:val="00416C05"/>
    <w:rsid w:val="0042413B"/>
    <w:rsid w:val="004255AB"/>
    <w:rsid w:val="00431E90"/>
    <w:rsid w:val="00443BEE"/>
    <w:rsid w:val="00452EBB"/>
    <w:rsid w:val="00462875"/>
    <w:rsid w:val="00467E56"/>
    <w:rsid w:val="004746F6"/>
    <w:rsid w:val="004813E9"/>
    <w:rsid w:val="00481C5E"/>
    <w:rsid w:val="004822B3"/>
    <w:rsid w:val="004827AC"/>
    <w:rsid w:val="004920A2"/>
    <w:rsid w:val="0049711D"/>
    <w:rsid w:val="004A501A"/>
    <w:rsid w:val="004B383D"/>
    <w:rsid w:val="004C5772"/>
    <w:rsid w:val="004D2787"/>
    <w:rsid w:val="004E1C49"/>
    <w:rsid w:val="004E5B4A"/>
    <w:rsid w:val="004F28B0"/>
    <w:rsid w:val="004F4F8F"/>
    <w:rsid w:val="00507E11"/>
    <w:rsid w:val="00512768"/>
    <w:rsid w:val="005131D9"/>
    <w:rsid w:val="00515182"/>
    <w:rsid w:val="00517BA2"/>
    <w:rsid w:val="00533F21"/>
    <w:rsid w:val="005626A6"/>
    <w:rsid w:val="00582AC8"/>
    <w:rsid w:val="00585B0C"/>
    <w:rsid w:val="005916CD"/>
    <w:rsid w:val="005B3095"/>
    <w:rsid w:val="005B62F0"/>
    <w:rsid w:val="005B7A24"/>
    <w:rsid w:val="005C7A6F"/>
    <w:rsid w:val="005D0BA5"/>
    <w:rsid w:val="005D1A27"/>
    <w:rsid w:val="006011DE"/>
    <w:rsid w:val="0060465A"/>
    <w:rsid w:val="00606C74"/>
    <w:rsid w:val="006079DC"/>
    <w:rsid w:val="00614C85"/>
    <w:rsid w:val="006477B0"/>
    <w:rsid w:val="00647996"/>
    <w:rsid w:val="0065462E"/>
    <w:rsid w:val="00673450"/>
    <w:rsid w:val="00683E0C"/>
    <w:rsid w:val="00692326"/>
    <w:rsid w:val="006973F5"/>
    <w:rsid w:val="006A2731"/>
    <w:rsid w:val="006A3CB2"/>
    <w:rsid w:val="006A74EE"/>
    <w:rsid w:val="006B2D16"/>
    <w:rsid w:val="006D197D"/>
    <w:rsid w:val="006D6FBC"/>
    <w:rsid w:val="006E04E3"/>
    <w:rsid w:val="006F4608"/>
    <w:rsid w:val="006F756C"/>
    <w:rsid w:val="006F7E8E"/>
    <w:rsid w:val="00705619"/>
    <w:rsid w:val="00707730"/>
    <w:rsid w:val="00716ACE"/>
    <w:rsid w:val="0072295E"/>
    <w:rsid w:val="00725DFC"/>
    <w:rsid w:val="00727E3D"/>
    <w:rsid w:val="00744399"/>
    <w:rsid w:val="00747824"/>
    <w:rsid w:val="00747976"/>
    <w:rsid w:val="007623C4"/>
    <w:rsid w:val="00763E18"/>
    <w:rsid w:val="007869B0"/>
    <w:rsid w:val="00791F13"/>
    <w:rsid w:val="007936A8"/>
    <w:rsid w:val="007A26CC"/>
    <w:rsid w:val="007A5CE5"/>
    <w:rsid w:val="007A7F50"/>
    <w:rsid w:val="007C1CCA"/>
    <w:rsid w:val="007D0A9F"/>
    <w:rsid w:val="007D14D3"/>
    <w:rsid w:val="007D195B"/>
    <w:rsid w:val="007D5A7B"/>
    <w:rsid w:val="007F4AEB"/>
    <w:rsid w:val="007F65BD"/>
    <w:rsid w:val="00803C87"/>
    <w:rsid w:val="008125AD"/>
    <w:rsid w:val="008211F5"/>
    <w:rsid w:val="008254C0"/>
    <w:rsid w:val="008364CC"/>
    <w:rsid w:val="008552FD"/>
    <w:rsid w:val="0086040E"/>
    <w:rsid w:val="00866EB5"/>
    <w:rsid w:val="00874103"/>
    <w:rsid w:val="00874DCE"/>
    <w:rsid w:val="00895A7C"/>
    <w:rsid w:val="008A149E"/>
    <w:rsid w:val="008A336B"/>
    <w:rsid w:val="008C1166"/>
    <w:rsid w:val="008C68AC"/>
    <w:rsid w:val="008D4705"/>
    <w:rsid w:val="008E067C"/>
    <w:rsid w:val="008E3C25"/>
    <w:rsid w:val="009030CF"/>
    <w:rsid w:val="00911691"/>
    <w:rsid w:val="00913495"/>
    <w:rsid w:val="00925FEE"/>
    <w:rsid w:val="00942D7D"/>
    <w:rsid w:val="00943DC3"/>
    <w:rsid w:val="00954DE2"/>
    <w:rsid w:val="009561F2"/>
    <w:rsid w:val="009577EB"/>
    <w:rsid w:val="009728D9"/>
    <w:rsid w:val="009875E6"/>
    <w:rsid w:val="009A5306"/>
    <w:rsid w:val="009A7844"/>
    <w:rsid w:val="009B4919"/>
    <w:rsid w:val="009D08BF"/>
    <w:rsid w:val="009D0C44"/>
    <w:rsid w:val="009D4F8F"/>
    <w:rsid w:val="009E05B7"/>
    <w:rsid w:val="009E387E"/>
    <w:rsid w:val="009F3B5F"/>
    <w:rsid w:val="009F4DE3"/>
    <w:rsid w:val="009F7B4A"/>
    <w:rsid w:val="00A015A7"/>
    <w:rsid w:val="00A02149"/>
    <w:rsid w:val="00A0404E"/>
    <w:rsid w:val="00A04AD1"/>
    <w:rsid w:val="00A06732"/>
    <w:rsid w:val="00A07C22"/>
    <w:rsid w:val="00A334AF"/>
    <w:rsid w:val="00A61559"/>
    <w:rsid w:val="00A632E0"/>
    <w:rsid w:val="00A65103"/>
    <w:rsid w:val="00A75DF3"/>
    <w:rsid w:val="00A8087B"/>
    <w:rsid w:val="00A9304A"/>
    <w:rsid w:val="00A97091"/>
    <w:rsid w:val="00AB0F5C"/>
    <w:rsid w:val="00AB21C4"/>
    <w:rsid w:val="00AC652D"/>
    <w:rsid w:val="00B05C77"/>
    <w:rsid w:val="00B1523B"/>
    <w:rsid w:val="00B15D49"/>
    <w:rsid w:val="00B163DD"/>
    <w:rsid w:val="00B171D9"/>
    <w:rsid w:val="00B21E6C"/>
    <w:rsid w:val="00B23026"/>
    <w:rsid w:val="00B24857"/>
    <w:rsid w:val="00B278F4"/>
    <w:rsid w:val="00B35784"/>
    <w:rsid w:val="00B40951"/>
    <w:rsid w:val="00B56435"/>
    <w:rsid w:val="00B575CC"/>
    <w:rsid w:val="00B57CC6"/>
    <w:rsid w:val="00B60E42"/>
    <w:rsid w:val="00B7135C"/>
    <w:rsid w:val="00B71B49"/>
    <w:rsid w:val="00B746F1"/>
    <w:rsid w:val="00B83663"/>
    <w:rsid w:val="00B84827"/>
    <w:rsid w:val="00B90BA7"/>
    <w:rsid w:val="00BA4115"/>
    <w:rsid w:val="00BC5D2F"/>
    <w:rsid w:val="00BD22C2"/>
    <w:rsid w:val="00BD257C"/>
    <w:rsid w:val="00BE1405"/>
    <w:rsid w:val="00BE42D4"/>
    <w:rsid w:val="00BE6A0D"/>
    <w:rsid w:val="00BF054E"/>
    <w:rsid w:val="00C02255"/>
    <w:rsid w:val="00C065DF"/>
    <w:rsid w:val="00C145B7"/>
    <w:rsid w:val="00C14806"/>
    <w:rsid w:val="00C16ABF"/>
    <w:rsid w:val="00C22B7E"/>
    <w:rsid w:val="00C27B68"/>
    <w:rsid w:val="00C45B25"/>
    <w:rsid w:val="00C5275F"/>
    <w:rsid w:val="00C7175C"/>
    <w:rsid w:val="00C83A7D"/>
    <w:rsid w:val="00C83CCC"/>
    <w:rsid w:val="00C97E3F"/>
    <w:rsid w:val="00CA195B"/>
    <w:rsid w:val="00CA50D5"/>
    <w:rsid w:val="00CA6F87"/>
    <w:rsid w:val="00CB496D"/>
    <w:rsid w:val="00CB6F1E"/>
    <w:rsid w:val="00CB7F6B"/>
    <w:rsid w:val="00CD0F66"/>
    <w:rsid w:val="00CE0AE6"/>
    <w:rsid w:val="00CE2E7B"/>
    <w:rsid w:val="00CE3AE2"/>
    <w:rsid w:val="00CE7575"/>
    <w:rsid w:val="00D0490F"/>
    <w:rsid w:val="00D25D98"/>
    <w:rsid w:val="00D36D2A"/>
    <w:rsid w:val="00D456E8"/>
    <w:rsid w:val="00D60F55"/>
    <w:rsid w:val="00D61484"/>
    <w:rsid w:val="00D63650"/>
    <w:rsid w:val="00D679F2"/>
    <w:rsid w:val="00D71D29"/>
    <w:rsid w:val="00D82D43"/>
    <w:rsid w:val="00D975D0"/>
    <w:rsid w:val="00DA0824"/>
    <w:rsid w:val="00DA54CA"/>
    <w:rsid w:val="00DB7204"/>
    <w:rsid w:val="00DC588A"/>
    <w:rsid w:val="00DC6187"/>
    <w:rsid w:val="00DC7E79"/>
    <w:rsid w:val="00DD0A4B"/>
    <w:rsid w:val="00DD1B85"/>
    <w:rsid w:val="00DD2E46"/>
    <w:rsid w:val="00DD3C60"/>
    <w:rsid w:val="00DF1601"/>
    <w:rsid w:val="00DF7661"/>
    <w:rsid w:val="00E013B9"/>
    <w:rsid w:val="00E02BC3"/>
    <w:rsid w:val="00E03E30"/>
    <w:rsid w:val="00E06349"/>
    <w:rsid w:val="00E16F55"/>
    <w:rsid w:val="00E17FE5"/>
    <w:rsid w:val="00E33728"/>
    <w:rsid w:val="00E438E7"/>
    <w:rsid w:val="00E448BA"/>
    <w:rsid w:val="00E45926"/>
    <w:rsid w:val="00E531D0"/>
    <w:rsid w:val="00E56EBE"/>
    <w:rsid w:val="00E5772B"/>
    <w:rsid w:val="00E579BC"/>
    <w:rsid w:val="00E60FBD"/>
    <w:rsid w:val="00E6145C"/>
    <w:rsid w:val="00E851C6"/>
    <w:rsid w:val="00E950FD"/>
    <w:rsid w:val="00EA0E78"/>
    <w:rsid w:val="00EA2E6C"/>
    <w:rsid w:val="00EA3048"/>
    <w:rsid w:val="00EA7513"/>
    <w:rsid w:val="00EB51F5"/>
    <w:rsid w:val="00EC05BD"/>
    <w:rsid w:val="00EC0AFC"/>
    <w:rsid w:val="00EC1523"/>
    <w:rsid w:val="00EC4EC2"/>
    <w:rsid w:val="00ED3B5C"/>
    <w:rsid w:val="00EE7BC5"/>
    <w:rsid w:val="00EF5376"/>
    <w:rsid w:val="00F002BD"/>
    <w:rsid w:val="00F04642"/>
    <w:rsid w:val="00F17A63"/>
    <w:rsid w:val="00F219A6"/>
    <w:rsid w:val="00F24425"/>
    <w:rsid w:val="00F509A8"/>
    <w:rsid w:val="00F50F99"/>
    <w:rsid w:val="00F611B4"/>
    <w:rsid w:val="00F65B70"/>
    <w:rsid w:val="00F70CB0"/>
    <w:rsid w:val="00F7188E"/>
    <w:rsid w:val="00F71BB5"/>
    <w:rsid w:val="00F73472"/>
    <w:rsid w:val="00F8089B"/>
    <w:rsid w:val="00F8508A"/>
    <w:rsid w:val="00F93CAF"/>
    <w:rsid w:val="00F96923"/>
    <w:rsid w:val="00F969AC"/>
    <w:rsid w:val="00F97221"/>
    <w:rsid w:val="00FB40FB"/>
    <w:rsid w:val="00FB41DD"/>
    <w:rsid w:val="00FD536D"/>
    <w:rsid w:val="00FD5E97"/>
    <w:rsid w:val="00FD7D17"/>
    <w:rsid w:val="00FE738B"/>
    <w:rsid w:val="00FF48B7"/>
    <w:rsid w:val="00FF5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E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7B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7B08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CA6F8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png"/><Relationship Id="rId23" Type="http://schemas.openxmlformats.org/officeDocument/2006/relationships/oleObject" Target="embeddings/oleObject9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2014-11-29T16:38:00Z</dcterms:created>
  <dcterms:modified xsi:type="dcterms:W3CDTF">2014-12-10T19:29:00Z</dcterms:modified>
</cp:coreProperties>
</file>