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92" w:rsidRDefault="00145192" w:rsidP="00145192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Муниципальное бюджетное общеобразовательное учреждение</w:t>
      </w:r>
    </w:p>
    <w:p w:rsidR="00145192" w:rsidRDefault="00145192" w:rsidP="0014519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Сакская</w:t>
      </w:r>
      <w:proofErr w:type="spellEnd"/>
      <w:r>
        <w:rPr>
          <w:sz w:val="28"/>
          <w:szCs w:val="28"/>
        </w:rPr>
        <w:t xml:space="preserve"> средняя школа №2» города Саки Республики Крым</w:t>
      </w:r>
    </w:p>
    <w:p w:rsidR="00145192" w:rsidRDefault="00145192" w:rsidP="00145192">
      <w:pPr>
        <w:widowControl w:val="0"/>
        <w:jc w:val="center"/>
        <w:rPr>
          <w:sz w:val="28"/>
          <w:szCs w:val="28"/>
        </w:rPr>
      </w:pPr>
    </w:p>
    <w:p w:rsidR="00145192" w:rsidRDefault="00145192" w:rsidP="00145192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71"/>
        <w:gridCol w:w="3152"/>
        <w:gridCol w:w="3248"/>
      </w:tblGrid>
      <w:tr w:rsidR="00145192" w:rsidTr="00B40F3F">
        <w:tc>
          <w:tcPr>
            <w:tcW w:w="3190" w:type="dxa"/>
            <w:hideMark/>
          </w:tcPr>
          <w:p w:rsidR="00145192" w:rsidRDefault="00145192" w:rsidP="00B40F3F">
            <w:pPr>
              <w:widowControl w:val="0"/>
              <w:ind w:right="-86"/>
              <w:rPr>
                <w:szCs w:val="28"/>
              </w:rPr>
            </w:pPr>
            <w:r>
              <w:rPr>
                <w:sz w:val="28"/>
                <w:szCs w:val="28"/>
              </w:rPr>
              <w:t>Рассмотрено на заседании МО учителей естественно-математического  цикла</w:t>
            </w:r>
          </w:p>
          <w:p w:rsidR="00145192" w:rsidRDefault="00145192" w:rsidP="00B40F3F">
            <w:pPr>
              <w:widowControl w:val="0"/>
              <w:ind w:right="-86"/>
              <w:rPr>
                <w:szCs w:val="28"/>
              </w:rPr>
            </w:pPr>
            <w:r>
              <w:rPr>
                <w:sz w:val="28"/>
                <w:szCs w:val="28"/>
              </w:rPr>
              <w:t>Руководитель  МО</w:t>
            </w:r>
          </w:p>
          <w:p w:rsidR="00145192" w:rsidRDefault="00145192" w:rsidP="00B40F3F">
            <w:pPr>
              <w:widowControl w:val="0"/>
              <w:ind w:right="-86"/>
              <w:rPr>
                <w:szCs w:val="28"/>
              </w:rPr>
            </w:pPr>
            <w:r>
              <w:rPr>
                <w:sz w:val="28"/>
                <w:szCs w:val="28"/>
              </w:rPr>
              <w:t>____/</w:t>
            </w:r>
            <w:proofErr w:type="spellStart"/>
            <w:r>
              <w:rPr>
                <w:sz w:val="28"/>
                <w:szCs w:val="28"/>
              </w:rPr>
              <w:t>Э.А.Куртмаметова</w:t>
            </w:r>
            <w:proofErr w:type="spellEnd"/>
          </w:p>
          <w:p w:rsidR="00145192" w:rsidRDefault="00145192" w:rsidP="00B40F3F">
            <w:pPr>
              <w:widowControl w:val="0"/>
              <w:ind w:right="-86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«___»________2016 г.</w:t>
            </w:r>
          </w:p>
        </w:tc>
        <w:tc>
          <w:tcPr>
            <w:tcW w:w="3297" w:type="dxa"/>
            <w:hideMark/>
          </w:tcPr>
          <w:p w:rsidR="00145192" w:rsidRDefault="00145192" w:rsidP="00B40F3F">
            <w:pPr>
              <w:widowControl w:val="0"/>
              <w:rPr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145192" w:rsidRDefault="00145192" w:rsidP="00B40F3F">
            <w:pPr>
              <w:widowControl w:val="0"/>
              <w:rPr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  <w:p w:rsidR="00145192" w:rsidRDefault="00145192" w:rsidP="00B40F3F">
            <w:pPr>
              <w:widowControl w:val="0"/>
              <w:rPr>
                <w:szCs w:val="28"/>
              </w:rPr>
            </w:pPr>
            <w:r>
              <w:rPr>
                <w:sz w:val="28"/>
                <w:szCs w:val="28"/>
              </w:rPr>
              <w:t>по УВР</w:t>
            </w:r>
          </w:p>
          <w:p w:rsidR="00145192" w:rsidRDefault="00145192" w:rsidP="00B40F3F">
            <w:pPr>
              <w:widowControl w:val="0"/>
              <w:rPr>
                <w:szCs w:val="28"/>
              </w:rPr>
            </w:pPr>
            <w:r>
              <w:rPr>
                <w:sz w:val="28"/>
                <w:szCs w:val="28"/>
              </w:rPr>
              <w:t>________ А.П.Боброва «__»________ 2016 г.)</w:t>
            </w:r>
          </w:p>
        </w:tc>
        <w:tc>
          <w:tcPr>
            <w:tcW w:w="3402" w:type="dxa"/>
            <w:hideMark/>
          </w:tcPr>
          <w:p w:rsidR="00145192" w:rsidRDefault="00145192" w:rsidP="00B40F3F">
            <w:pPr>
              <w:widowControl w:val="0"/>
              <w:ind w:left="176"/>
              <w:rPr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145192" w:rsidRDefault="00145192" w:rsidP="00B40F3F">
            <w:pPr>
              <w:widowControl w:val="0"/>
              <w:ind w:left="176"/>
              <w:rPr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145192" w:rsidRDefault="00145192" w:rsidP="00B40F3F">
            <w:pPr>
              <w:widowControl w:val="0"/>
              <w:ind w:left="176"/>
              <w:rPr>
                <w:szCs w:val="28"/>
              </w:rPr>
            </w:pPr>
            <w:r>
              <w:rPr>
                <w:sz w:val="28"/>
                <w:szCs w:val="28"/>
              </w:rPr>
              <w:t>________ Л.А.Авдеева</w:t>
            </w:r>
          </w:p>
          <w:p w:rsidR="00145192" w:rsidRDefault="00145192" w:rsidP="00B40F3F">
            <w:pPr>
              <w:widowControl w:val="0"/>
              <w:ind w:left="176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(приказ  от___ августа 2016г. № _____)</w:t>
            </w:r>
          </w:p>
        </w:tc>
      </w:tr>
    </w:tbl>
    <w:p w:rsidR="00145192" w:rsidRDefault="00145192" w:rsidP="00145192">
      <w:pPr>
        <w:jc w:val="center"/>
        <w:rPr>
          <w:sz w:val="28"/>
          <w:szCs w:val="28"/>
        </w:rPr>
      </w:pPr>
    </w:p>
    <w:p w:rsidR="00145192" w:rsidRDefault="00145192" w:rsidP="00145192">
      <w:pPr>
        <w:jc w:val="center"/>
        <w:rPr>
          <w:sz w:val="28"/>
          <w:szCs w:val="28"/>
        </w:rPr>
      </w:pPr>
    </w:p>
    <w:p w:rsidR="00145192" w:rsidRDefault="00145192" w:rsidP="00145192">
      <w:pPr>
        <w:jc w:val="center"/>
        <w:rPr>
          <w:sz w:val="28"/>
          <w:szCs w:val="28"/>
        </w:rPr>
      </w:pPr>
    </w:p>
    <w:p w:rsidR="00145192" w:rsidRDefault="00145192" w:rsidP="0014519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145192" w:rsidRDefault="00145192" w:rsidP="00145192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рабочей программе по физике</w:t>
      </w:r>
    </w:p>
    <w:p w:rsidR="00145192" w:rsidRDefault="00145192" w:rsidP="00145192">
      <w:pPr>
        <w:jc w:val="right"/>
        <w:rPr>
          <w:sz w:val="28"/>
          <w:szCs w:val="28"/>
        </w:rPr>
      </w:pPr>
      <w:r>
        <w:rPr>
          <w:sz w:val="28"/>
          <w:szCs w:val="28"/>
        </w:rPr>
        <w:t>для 7-9 классов</w:t>
      </w:r>
    </w:p>
    <w:p w:rsidR="00145192" w:rsidRDefault="00145192" w:rsidP="00145192">
      <w:pPr>
        <w:jc w:val="right"/>
        <w:rPr>
          <w:sz w:val="28"/>
          <w:szCs w:val="28"/>
        </w:rPr>
      </w:pPr>
      <w:r>
        <w:rPr>
          <w:sz w:val="28"/>
          <w:szCs w:val="28"/>
        </w:rPr>
        <w:t>(По ФК ГОС)</w:t>
      </w:r>
    </w:p>
    <w:p w:rsidR="00145192" w:rsidRDefault="00145192" w:rsidP="00145192">
      <w:pPr>
        <w:jc w:val="right"/>
        <w:rPr>
          <w:sz w:val="28"/>
          <w:szCs w:val="28"/>
        </w:rPr>
      </w:pPr>
    </w:p>
    <w:p w:rsidR="00145192" w:rsidRDefault="00145192" w:rsidP="00145192">
      <w:pPr>
        <w:jc w:val="right"/>
        <w:rPr>
          <w:sz w:val="28"/>
          <w:szCs w:val="28"/>
        </w:rPr>
      </w:pPr>
    </w:p>
    <w:p w:rsidR="00145192" w:rsidRDefault="00145192" w:rsidP="00145192">
      <w:pPr>
        <w:jc w:val="right"/>
        <w:rPr>
          <w:sz w:val="28"/>
          <w:szCs w:val="28"/>
        </w:rPr>
      </w:pPr>
    </w:p>
    <w:p w:rsidR="00145192" w:rsidRDefault="00145192" w:rsidP="00145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уроков</w:t>
      </w:r>
    </w:p>
    <w:p w:rsidR="00145192" w:rsidRDefault="00145192" w:rsidP="00145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физике в 8 классе </w:t>
      </w:r>
    </w:p>
    <w:p w:rsidR="00145192" w:rsidRDefault="00145192" w:rsidP="00145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программе  </w:t>
      </w:r>
      <w:r w:rsidRPr="00145192">
        <w:rPr>
          <w:b/>
          <w:sz w:val="28"/>
          <w:szCs w:val="28"/>
        </w:rPr>
        <w:t xml:space="preserve">О. Ф. </w:t>
      </w:r>
      <w:proofErr w:type="spellStart"/>
      <w:r w:rsidRPr="00145192">
        <w:rPr>
          <w:b/>
          <w:sz w:val="28"/>
          <w:szCs w:val="28"/>
        </w:rPr>
        <w:t>Кабардина</w:t>
      </w:r>
      <w:proofErr w:type="spellEnd"/>
    </w:p>
    <w:p w:rsidR="00145192" w:rsidRPr="00873F13" w:rsidRDefault="00145192" w:rsidP="00145192">
      <w:pPr>
        <w:jc w:val="center"/>
        <w:rPr>
          <w:sz w:val="16"/>
          <w:szCs w:val="16"/>
        </w:rPr>
      </w:pPr>
      <w:r w:rsidRPr="00873F13">
        <w:rPr>
          <w:sz w:val="16"/>
          <w:szCs w:val="16"/>
        </w:rPr>
        <w:t>(указать автора примерной программы по предмету)</w:t>
      </w:r>
    </w:p>
    <w:p w:rsidR="00145192" w:rsidRDefault="00145192" w:rsidP="00145192">
      <w:pPr>
        <w:jc w:val="center"/>
        <w:rPr>
          <w:b/>
          <w:sz w:val="16"/>
          <w:szCs w:val="16"/>
        </w:rPr>
      </w:pPr>
    </w:p>
    <w:p w:rsidR="00145192" w:rsidRDefault="00145192" w:rsidP="00145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(68 часов в год из расчета 2 часа в неделю)</w:t>
      </w:r>
    </w:p>
    <w:p w:rsidR="00145192" w:rsidRDefault="00145192" w:rsidP="00145192">
      <w:pPr>
        <w:pStyle w:val="a3"/>
        <w:spacing w:after="0"/>
        <w:jc w:val="both"/>
        <w:rPr>
          <w:b/>
          <w:sz w:val="28"/>
          <w:szCs w:val="28"/>
        </w:rPr>
      </w:pPr>
      <w:r w:rsidRPr="0054790D">
        <w:rPr>
          <w:b/>
          <w:sz w:val="28"/>
          <w:szCs w:val="28"/>
        </w:rPr>
        <w:t>Учебник:</w:t>
      </w:r>
      <w:r>
        <w:rPr>
          <w:sz w:val="28"/>
          <w:szCs w:val="28"/>
        </w:rPr>
        <w:t xml:space="preserve"> </w:t>
      </w:r>
      <w:r>
        <w:rPr>
          <w:szCs w:val="28"/>
        </w:rPr>
        <w:t xml:space="preserve"> </w:t>
      </w:r>
      <w:r w:rsidRPr="0054790D">
        <w:rPr>
          <w:sz w:val="28"/>
          <w:szCs w:val="28"/>
        </w:rPr>
        <w:t xml:space="preserve">Физика. 8 класс: учебник для общеобразовательных учреждений / О. Ф. </w:t>
      </w:r>
      <w:proofErr w:type="spellStart"/>
      <w:r w:rsidRPr="0054790D">
        <w:rPr>
          <w:sz w:val="28"/>
          <w:szCs w:val="28"/>
        </w:rPr>
        <w:t>Кабардин</w:t>
      </w:r>
      <w:proofErr w:type="spellEnd"/>
      <w:r w:rsidRPr="0054790D">
        <w:rPr>
          <w:sz w:val="28"/>
          <w:szCs w:val="28"/>
        </w:rPr>
        <w:t>. – М.: Просвещение, 2014</w:t>
      </w:r>
      <w:r>
        <w:rPr>
          <w:b/>
          <w:sz w:val="28"/>
          <w:szCs w:val="28"/>
        </w:rPr>
        <w:t xml:space="preserve"> </w:t>
      </w:r>
    </w:p>
    <w:p w:rsidR="00145192" w:rsidRPr="00873F13" w:rsidRDefault="00145192" w:rsidP="00145192">
      <w:pPr>
        <w:jc w:val="center"/>
        <w:rPr>
          <w:sz w:val="16"/>
          <w:szCs w:val="16"/>
        </w:rPr>
      </w:pPr>
      <w:r w:rsidRPr="00873F13">
        <w:rPr>
          <w:sz w:val="16"/>
          <w:szCs w:val="16"/>
        </w:rPr>
        <w:t xml:space="preserve"> (</w:t>
      </w:r>
      <w:r>
        <w:rPr>
          <w:sz w:val="16"/>
          <w:szCs w:val="16"/>
        </w:rPr>
        <w:t>указать автора, название, издательство и год издания учебника)</w:t>
      </w:r>
    </w:p>
    <w:p w:rsidR="00145192" w:rsidRDefault="00145192" w:rsidP="00145192">
      <w:pPr>
        <w:jc w:val="center"/>
        <w:rPr>
          <w:b/>
          <w:sz w:val="28"/>
          <w:szCs w:val="28"/>
        </w:rPr>
      </w:pPr>
    </w:p>
    <w:p w:rsidR="003B670F" w:rsidRDefault="003B670F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227D27" w:rsidRDefault="00227D27">
      <w:pPr>
        <w:sectPr w:rsidR="00227D27" w:rsidSect="003B67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3C4F" w:rsidRDefault="001A6F4D" w:rsidP="00993C4F">
      <w:pPr>
        <w:jc w:val="both"/>
        <w:rPr>
          <w:color w:val="404040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93C4F">
        <w:rPr>
          <w:color w:val="404040"/>
          <w:sz w:val="28"/>
          <w:szCs w:val="28"/>
        </w:rPr>
        <w:t>Физика</w:t>
      </w:r>
    </w:p>
    <w:p w:rsidR="00993C4F" w:rsidRDefault="00993C4F" w:rsidP="00993C4F">
      <w:pPr>
        <w:jc w:val="both"/>
        <w:rPr>
          <w:color w:val="404040"/>
          <w:sz w:val="28"/>
          <w:szCs w:val="28"/>
          <w:lang w:val="uk-UA"/>
        </w:rPr>
      </w:pPr>
      <w:r>
        <w:rPr>
          <w:color w:val="404040"/>
          <w:sz w:val="28"/>
          <w:szCs w:val="28"/>
        </w:rPr>
        <w:t>КОЛИЧЕСТВО ЧАСОВ В ГОД - 68 (2 ЧАСА В НЕДЕЛЮ)</w:t>
      </w:r>
    </w:p>
    <w:p w:rsidR="00993C4F" w:rsidRDefault="00993C4F" w:rsidP="00227D27">
      <w:pPr>
        <w:jc w:val="both"/>
        <w:rPr>
          <w:sz w:val="28"/>
          <w:szCs w:val="28"/>
        </w:rPr>
      </w:pPr>
    </w:p>
    <w:p w:rsidR="00227D27" w:rsidRDefault="00993C4F" w:rsidP="00227D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7D27" w:rsidRPr="00C06F25">
        <w:rPr>
          <w:sz w:val="28"/>
          <w:szCs w:val="28"/>
        </w:rPr>
        <w:t xml:space="preserve">Фактически с учетом государственных праздничных дней в 2016-2017 </w:t>
      </w:r>
      <w:r w:rsidR="008C0C8D">
        <w:rPr>
          <w:sz w:val="28"/>
          <w:szCs w:val="28"/>
        </w:rPr>
        <w:t>учебном году будет проведено 6</w:t>
      </w:r>
      <w:r w:rsidR="001C3D5F">
        <w:rPr>
          <w:sz w:val="28"/>
          <w:szCs w:val="28"/>
        </w:rPr>
        <w:t>6</w:t>
      </w:r>
      <w:r w:rsidR="00227D27" w:rsidRPr="00C06F25">
        <w:rPr>
          <w:sz w:val="28"/>
          <w:szCs w:val="28"/>
        </w:rPr>
        <w:t xml:space="preserve"> час</w:t>
      </w:r>
      <w:r w:rsidR="001C3D5F">
        <w:rPr>
          <w:sz w:val="28"/>
          <w:szCs w:val="28"/>
        </w:rPr>
        <w:t>ов</w:t>
      </w:r>
      <w:r w:rsidR="00227D27" w:rsidRPr="00C06F25">
        <w:rPr>
          <w:sz w:val="28"/>
          <w:szCs w:val="28"/>
        </w:rPr>
        <w:t>. Учитель может корректировать количество учебных занятий (часов) в связи с объявлением дополнительных праздничных дней, а также измен</w:t>
      </w:r>
      <w:r w:rsidR="00227D27">
        <w:rPr>
          <w:sz w:val="28"/>
          <w:szCs w:val="28"/>
        </w:rPr>
        <w:t>ением дней</w:t>
      </w:r>
      <w:r w:rsidR="00227D27" w:rsidRPr="00C06F25">
        <w:rPr>
          <w:sz w:val="28"/>
          <w:szCs w:val="28"/>
        </w:rPr>
        <w:t xml:space="preserve"> недели проведения занятий во 2 полугодии.</w:t>
      </w:r>
    </w:p>
    <w:p w:rsidR="00227D27" w:rsidRDefault="00227D27" w:rsidP="00227D27">
      <w:pPr>
        <w:jc w:val="both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992"/>
        <w:gridCol w:w="1485"/>
        <w:gridCol w:w="45"/>
        <w:gridCol w:w="15"/>
        <w:gridCol w:w="14"/>
        <w:gridCol w:w="31"/>
        <w:gridCol w:w="30"/>
        <w:gridCol w:w="1782"/>
        <w:gridCol w:w="5670"/>
        <w:gridCol w:w="2268"/>
        <w:gridCol w:w="2126"/>
      </w:tblGrid>
      <w:tr w:rsidR="009642B4" w:rsidRPr="00467B4C" w:rsidTr="00F830DE">
        <w:trPr>
          <w:trHeight w:val="39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B4" w:rsidRPr="00467B4C" w:rsidRDefault="009642B4" w:rsidP="00B40F3F">
            <w:pPr>
              <w:jc w:val="center"/>
              <w:rPr>
                <w:b/>
              </w:rPr>
            </w:pPr>
            <w:r w:rsidRPr="00467B4C">
              <w:rPr>
                <w:b/>
              </w:rPr>
              <w:t xml:space="preserve">№ </w:t>
            </w:r>
            <w:r>
              <w:rPr>
                <w:b/>
              </w:rPr>
              <w:t xml:space="preserve"> </w:t>
            </w:r>
            <w:proofErr w:type="spellStart"/>
            <w:r w:rsidRPr="00467B4C">
              <w:rPr>
                <w:b/>
              </w:rPr>
              <w:t>п</w:t>
            </w:r>
            <w:proofErr w:type="spellEnd"/>
            <w:r w:rsidRPr="00467B4C">
              <w:rPr>
                <w:b/>
              </w:rPr>
              <w:t>/</w:t>
            </w:r>
            <w:proofErr w:type="spellStart"/>
            <w:r w:rsidRPr="00467B4C">
              <w:rPr>
                <w:b/>
              </w:rPr>
              <w:t>п</w:t>
            </w:r>
            <w:proofErr w:type="spellEnd"/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B4" w:rsidRPr="00467B4C" w:rsidRDefault="00366264" w:rsidP="009642B4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42B4" w:rsidRPr="00467B4C" w:rsidRDefault="009642B4" w:rsidP="00B40F3F">
            <w:pPr>
              <w:jc w:val="center"/>
              <w:rPr>
                <w:b/>
              </w:rPr>
            </w:pPr>
            <w:r w:rsidRPr="00467B4C">
              <w:rPr>
                <w:b/>
              </w:rPr>
              <w:t>Наименование раздела и тем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2B4" w:rsidRDefault="009642B4" w:rsidP="00B40F3F">
            <w:pPr>
              <w:jc w:val="center"/>
              <w:rPr>
                <w:b/>
              </w:rPr>
            </w:pPr>
            <w:r>
              <w:rPr>
                <w:b/>
              </w:rPr>
              <w:t>Оборудование</w:t>
            </w:r>
          </w:p>
          <w:p w:rsidR="009642B4" w:rsidRPr="00467B4C" w:rsidRDefault="009642B4" w:rsidP="00B40F3F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B4" w:rsidRPr="00467B4C" w:rsidRDefault="009642B4" w:rsidP="00B40F3F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C914DB" w:rsidRPr="00467B4C" w:rsidTr="00412D0C">
        <w:tc>
          <w:tcPr>
            <w:tcW w:w="15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DB" w:rsidRDefault="00C914DB" w:rsidP="00B40F3F">
            <w:pPr>
              <w:jc w:val="center"/>
              <w:rPr>
                <w:b/>
                <w:color w:val="FF0000"/>
                <w:szCs w:val="28"/>
              </w:rPr>
            </w:pPr>
            <w:r w:rsidRPr="00D405E7">
              <w:rPr>
                <w:b/>
                <w:color w:val="FF0000"/>
                <w:sz w:val="28"/>
                <w:szCs w:val="28"/>
              </w:rPr>
              <w:t>Элект</w:t>
            </w:r>
            <w:r>
              <w:rPr>
                <w:b/>
                <w:color w:val="FF0000"/>
                <w:sz w:val="28"/>
                <w:szCs w:val="28"/>
              </w:rPr>
              <w:t xml:space="preserve">рические и магнитные явления. </w:t>
            </w:r>
          </w:p>
          <w:p w:rsidR="003523EC" w:rsidRPr="003523EC" w:rsidRDefault="003523EC" w:rsidP="00B40F3F">
            <w:pPr>
              <w:jc w:val="center"/>
              <w:rPr>
                <w:b/>
                <w:color w:val="FF0000"/>
                <w:szCs w:val="28"/>
              </w:rPr>
            </w:pPr>
            <w:r w:rsidRPr="003523EC">
              <w:rPr>
                <w:b/>
                <w:color w:val="FF0000"/>
                <w:sz w:val="28"/>
                <w:szCs w:val="28"/>
              </w:rPr>
              <w:t>Электрические явления</w:t>
            </w:r>
            <w:r>
              <w:rPr>
                <w:b/>
                <w:color w:val="FF0000"/>
                <w:sz w:val="28"/>
                <w:szCs w:val="28"/>
              </w:rPr>
              <w:t xml:space="preserve"> (33</w:t>
            </w:r>
            <w:r w:rsidRPr="00D405E7">
              <w:rPr>
                <w:b/>
                <w:color w:val="FF0000"/>
                <w:sz w:val="28"/>
                <w:szCs w:val="28"/>
              </w:rPr>
              <w:t xml:space="preserve"> час</w:t>
            </w:r>
            <w:r w:rsidR="00C8531A">
              <w:rPr>
                <w:b/>
                <w:color w:val="FF0000"/>
                <w:sz w:val="28"/>
                <w:szCs w:val="28"/>
              </w:rPr>
              <w:t>а</w:t>
            </w:r>
            <w:r w:rsidRPr="00D405E7">
              <w:rPr>
                <w:b/>
                <w:color w:val="FF0000"/>
                <w:sz w:val="28"/>
                <w:szCs w:val="28"/>
              </w:rPr>
              <w:t>)</w:t>
            </w:r>
          </w:p>
        </w:tc>
      </w:tr>
      <w:tr w:rsidR="00366264" w:rsidRPr="00467B4C" w:rsidTr="00FF269C">
        <w:trPr>
          <w:trHeight w:val="17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832C4B" w:rsidRDefault="00366264" w:rsidP="00B40F3F">
            <w:pPr>
              <w:jc w:val="both"/>
              <w:rPr>
                <w:szCs w:val="28"/>
              </w:rPr>
            </w:pPr>
            <w:r w:rsidRPr="00832C4B">
              <w:rPr>
                <w:sz w:val="28"/>
                <w:szCs w:val="28"/>
              </w:rPr>
              <w:t>1-2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832C4B" w:rsidRDefault="00366264" w:rsidP="009642B4">
            <w:pPr>
              <w:jc w:val="both"/>
              <w:rPr>
                <w:szCs w:val="28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832C4B" w:rsidRDefault="00BB0B6F" w:rsidP="004C7CE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05.09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832C4B" w:rsidRDefault="00366264" w:rsidP="004C7CE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A" w:rsidRDefault="00366264" w:rsidP="00A4533D">
            <w:pPr>
              <w:jc w:val="both"/>
              <w:rPr>
                <w:szCs w:val="28"/>
              </w:rPr>
            </w:pPr>
            <w:r w:rsidRPr="00832C4B">
              <w:rPr>
                <w:sz w:val="28"/>
                <w:szCs w:val="28"/>
              </w:rPr>
              <w:t xml:space="preserve">Электризация тел. Электрический заряд. </w:t>
            </w:r>
          </w:p>
          <w:p w:rsidR="00366264" w:rsidRDefault="00366264" w:rsidP="00A4533D">
            <w:pPr>
              <w:jc w:val="both"/>
              <w:rPr>
                <w:szCs w:val="28"/>
              </w:rPr>
            </w:pPr>
            <w:r w:rsidRPr="00832C4B">
              <w:rPr>
                <w:sz w:val="28"/>
                <w:szCs w:val="28"/>
              </w:rPr>
              <w:t xml:space="preserve">Два вида электрических зарядов. Взаимодействие зарядов. </w:t>
            </w:r>
          </w:p>
          <w:p w:rsidR="00366264" w:rsidRPr="00467B4C" w:rsidRDefault="00366264" w:rsidP="00A4533D">
            <w:pPr>
              <w:jc w:val="both"/>
              <w:rPr>
                <w:szCs w:val="28"/>
              </w:rPr>
            </w:pPr>
            <w:r w:rsidRPr="00832C4B">
              <w:rPr>
                <w:sz w:val="28"/>
                <w:szCs w:val="28"/>
              </w:rPr>
              <w:t>Закон сохранения электрического заряда. Электрическое поле.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64" w:rsidRPr="0066467D" w:rsidRDefault="00366264" w:rsidP="00B40F3F">
            <w:pPr>
              <w:jc w:val="center"/>
            </w:pPr>
            <w:r>
              <w:t>Презентация, электрический султан, электроскоп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64" w:rsidRPr="006C3438" w:rsidRDefault="00366264" w:rsidP="00B40F3F">
            <w:pPr>
              <w:jc w:val="both"/>
              <w:rPr>
                <w:sz w:val="20"/>
              </w:rPr>
            </w:pPr>
          </w:p>
        </w:tc>
      </w:tr>
      <w:tr w:rsidR="00366264" w:rsidRPr="00467B4C" w:rsidTr="00C8531A">
        <w:trPr>
          <w:trHeight w:val="12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832C4B" w:rsidRDefault="00366264" w:rsidP="00B40F3F">
            <w:pPr>
              <w:jc w:val="both"/>
              <w:rPr>
                <w:szCs w:val="28"/>
              </w:rPr>
            </w:pPr>
            <w:r w:rsidRPr="00832C4B">
              <w:rPr>
                <w:sz w:val="28"/>
                <w:szCs w:val="28"/>
              </w:rPr>
              <w:t>3-4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832C4B" w:rsidRDefault="00366264" w:rsidP="009642B4">
            <w:pPr>
              <w:jc w:val="both"/>
              <w:rPr>
                <w:szCs w:val="28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832C4B" w:rsidRDefault="004C7CE8" w:rsidP="004C7CE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832C4B" w:rsidRDefault="00366264" w:rsidP="004C7CE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31A" w:rsidRDefault="00366264" w:rsidP="00A4533D">
            <w:pPr>
              <w:pStyle w:val="2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832C4B">
              <w:rPr>
                <w:sz w:val="28"/>
                <w:szCs w:val="28"/>
              </w:rPr>
              <w:t xml:space="preserve">Действие электрического поля на электрические заряды. </w:t>
            </w:r>
          </w:p>
          <w:p w:rsidR="00366264" w:rsidRPr="00832C4B" w:rsidRDefault="00366264" w:rsidP="00A4533D">
            <w:pPr>
              <w:pStyle w:val="2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832C4B">
              <w:rPr>
                <w:rStyle w:val="25"/>
                <w:rFonts w:eastAsia="Franklin Gothic Medium"/>
                <w:i w:val="0"/>
                <w:sz w:val="28"/>
                <w:szCs w:val="28"/>
              </w:rPr>
              <w:t>Проводники и диэлектрики.</w:t>
            </w:r>
          </w:p>
          <w:p w:rsidR="00366264" w:rsidRPr="00467B4C" w:rsidRDefault="00C8531A" w:rsidP="00A4533D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66467D" w:rsidRDefault="00366264" w:rsidP="00B40F3F">
            <w:pPr>
              <w:jc w:val="center"/>
            </w:pPr>
            <w:r>
              <w:t>Презентация, электроскоп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6C3438" w:rsidRDefault="00366264" w:rsidP="00B40F3F">
            <w:pPr>
              <w:jc w:val="both"/>
              <w:rPr>
                <w:sz w:val="20"/>
              </w:rPr>
            </w:pPr>
          </w:p>
        </w:tc>
      </w:tr>
      <w:tr w:rsidR="00366264" w:rsidRPr="00467B4C" w:rsidTr="00366264">
        <w:trPr>
          <w:trHeight w:val="6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832C4B" w:rsidRDefault="00366264" w:rsidP="00B40F3F">
            <w:pPr>
              <w:jc w:val="both"/>
              <w:rPr>
                <w:szCs w:val="28"/>
              </w:rPr>
            </w:pPr>
            <w:r w:rsidRPr="00832C4B">
              <w:rPr>
                <w:sz w:val="28"/>
                <w:szCs w:val="28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832C4B" w:rsidRDefault="00366264" w:rsidP="009642B4">
            <w:pPr>
              <w:jc w:val="both"/>
              <w:rPr>
                <w:szCs w:val="28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832C4B" w:rsidRDefault="004C7CE8" w:rsidP="004C7CE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832C4B" w:rsidRDefault="00366264" w:rsidP="004C7CE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64" w:rsidRDefault="00366264" w:rsidP="00A4533D">
            <w:pPr>
              <w:jc w:val="both"/>
              <w:rPr>
                <w:szCs w:val="28"/>
              </w:rPr>
            </w:pPr>
            <w:r w:rsidRPr="00832C4B">
              <w:rPr>
                <w:sz w:val="28"/>
                <w:szCs w:val="28"/>
              </w:rPr>
              <w:t>Энергия электрического поля.</w:t>
            </w:r>
            <w:r>
              <w:rPr>
                <w:sz w:val="28"/>
                <w:szCs w:val="28"/>
              </w:rPr>
              <w:t xml:space="preserve"> </w:t>
            </w:r>
            <w:r w:rsidRPr="00832C4B">
              <w:rPr>
                <w:rStyle w:val="36"/>
                <w:rFonts w:eastAsia="Arial Unicode MS"/>
                <w:i w:val="0"/>
                <w:sz w:val="28"/>
                <w:szCs w:val="28"/>
              </w:rPr>
              <w:t>Электрическое напряжение.</w:t>
            </w:r>
            <w:r w:rsidRPr="00832C4B">
              <w:rPr>
                <w:sz w:val="28"/>
                <w:szCs w:val="28"/>
              </w:rPr>
              <w:t xml:space="preserve"> Конденсатор.</w:t>
            </w:r>
          </w:p>
          <w:p w:rsidR="00C8531A" w:rsidRPr="00467B4C" w:rsidRDefault="00C8531A" w:rsidP="00A4533D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66467D" w:rsidRDefault="00366264" w:rsidP="00B40F3F">
            <w:pPr>
              <w:jc w:val="center"/>
            </w:pPr>
            <w:r>
              <w:t>Вольтметр, провода, ключ, источник тока, различные конденсаторы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B6608B" w:rsidRDefault="00366264" w:rsidP="00B40F3F">
            <w:pPr>
              <w:jc w:val="both"/>
              <w:rPr>
                <w:sz w:val="20"/>
              </w:rPr>
            </w:pPr>
          </w:p>
        </w:tc>
      </w:tr>
      <w:tr w:rsidR="00366264" w:rsidRPr="00467B4C" w:rsidTr="00C8531A">
        <w:trPr>
          <w:trHeight w:val="9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832C4B" w:rsidRDefault="00366264" w:rsidP="00B40F3F">
            <w:pPr>
              <w:jc w:val="both"/>
              <w:rPr>
                <w:szCs w:val="28"/>
              </w:rPr>
            </w:pPr>
            <w:r w:rsidRPr="00832C4B">
              <w:rPr>
                <w:sz w:val="28"/>
                <w:szCs w:val="28"/>
              </w:rPr>
              <w:t>7-8</w:t>
            </w:r>
          </w:p>
          <w:p w:rsidR="00366264" w:rsidRPr="00832C4B" w:rsidRDefault="00366264" w:rsidP="00B40F3F">
            <w:pPr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Default="00366264">
            <w:pPr>
              <w:overflowPunct/>
              <w:autoSpaceDE/>
              <w:autoSpaceDN/>
              <w:adjustRightInd/>
              <w:spacing w:after="200" w:line="276" w:lineRule="auto"/>
              <w:rPr>
                <w:szCs w:val="28"/>
              </w:rPr>
            </w:pPr>
          </w:p>
          <w:p w:rsidR="00366264" w:rsidRPr="00832C4B" w:rsidRDefault="00366264" w:rsidP="009642B4">
            <w:pPr>
              <w:jc w:val="both"/>
              <w:rPr>
                <w:szCs w:val="28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Default="004C7CE8" w:rsidP="004C7CE8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03.10</w:t>
            </w:r>
          </w:p>
          <w:p w:rsidR="00366264" w:rsidRPr="00832C4B" w:rsidRDefault="00366264" w:rsidP="004C7CE8">
            <w:pPr>
              <w:jc w:val="center"/>
              <w:rPr>
                <w:szCs w:val="28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Default="00366264" w:rsidP="004C7CE8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8"/>
              </w:rPr>
            </w:pPr>
          </w:p>
          <w:p w:rsidR="00366264" w:rsidRPr="00832C4B" w:rsidRDefault="00366264" w:rsidP="004C7CE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64" w:rsidRPr="00832C4B" w:rsidRDefault="00366264" w:rsidP="00A4533D">
            <w:pPr>
              <w:jc w:val="both"/>
              <w:rPr>
                <w:rStyle w:val="32pt"/>
                <w:rFonts w:eastAsia="Arial Unicode MS"/>
                <w:sz w:val="28"/>
                <w:szCs w:val="28"/>
              </w:rPr>
            </w:pPr>
            <w:r w:rsidRPr="00832C4B">
              <w:rPr>
                <w:sz w:val="28"/>
                <w:szCs w:val="28"/>
              </w:rPr>
              <w:t>Подготовка к контрольной работе по теме: «Электростатика»</w:t>
            </w:r>
            <w:r>
              <w:rPr>
                <w:sz w:val="28"/>
                <w:szCs w:val="28"/>
              </w:rPr>
              <w:t>.</w:t>
            </w:r>
          </w:p>
          <w:p w:rsidR="00366264" w:rsidRPr="00467B4C" w:rsidRDefault="00366264" w:rsidP="00A4533D">
            <w:pPr>
              <w:jc w:val="both"/>
              <w:rPr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Контрольная работа №1</w:t>
            </w:r>
            <w:r>
              <w:rPr>
                <w:sz w:val="28"/>
                <w:szCs w:val="28"/>
              </w:rPr>
              <w:t xml:space="preserve"> на тему</w:t>
            </w:r>
            <w:r w:rsidR="00C8531A">
              <w:rPr>
                <w:sz w:val="28"/>
                <w:szCs w:val="28"/>
              </w:rPr>
              <w:t xml:space="preserve"> </w:t>
            </w:r>
            <w:r w:rsidRPr="00832C4B">
              <w:rPr>
                <w:sz w:val="28"/>
                <w:szCs w:val="28"/>
              </w:rPr>
              <w:t>«Электростатика»</w:t>
            </w:r>
            <w:r>
              <w:rPr>
                <w:sz w:val="28"/>
                <w:szCs w:val="28"/>
              </w:rPr>
              <w:t xml:space="preserve"> (Тест 1).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64" w:rsidRPr="0066467D" w:rsidRDefault="00366264" w:rsidP="00B40F3F">
            <w:pPr>
              <w:jc w:val="center"/>
            </w:pPr>
            <w:r>
              <w:t>Презентация, плакаты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BA0ECA" w:rsidRDefault="00366264" w:rsidP="00B40F3F">
            <w:pPr>
              <w:jc w:val="both"/>
              <w:rPr>
                <w:sz w:val="20"/>
              </w:rPr>
            </w:pPr>
          </w:p>
        </w:tc>
      </w:tr>
      <w:tr w:rsidR="00366264" w:rsidRPr="00467B4C" w:rsidTr="00FF269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832C4B" w:rsidRDefault="00366264" w:rsidP="00B40F3F">
            <w:pPr>
              <w:jc w:val="both"/>
              <w:rPr>
                <w:szCs w:val="28"/>
              </w:rPr>
            </w:pPr>
            <w:r w:rsidRPr="00832C4B">
              <w:rPr>
                <w:sz w:val="28"/>
                <w:szCs w:val="28"/>
              </w:rPr>
              <w:lastRenderedPageBreak/>
              <w:t>9-10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832C4B" w:rsidRDefault="00366264" w:rsidP="009642B4">
            <w:pPr>
              <w:jc w:val="both"/>
              <w:rPr>
                <w:szCs w:val="28"/>
              </w:rPr>
            </w:pPr>
          </w:p>
        </w:tc>
        <w:tc>
          <w:tcPr>
            <w:tcW w:w="15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E5E" w:rsidRDefault="001B3E5E" w:rsidP="001B3E5E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  <w:p w:rsidR="00366264" w:rsidRPr="00832C4B" w:rsidRDefault="00366264" w:rsidP="001B3E5E">
            <w:pPr>
              <w:jc w:val="center"/>
              <w:rPr>
                <w:szCs w:val="28"/>
              </w:rPr>
            </w:pPr>
          </w:p>
        </w:tc>
        <w:tc>
          <w:tcPr>
            <w:tcW w:w="1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832C4B" w:rsidRDefault="00366264" w:rsidP="001B3E5E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A" w:rsidRDefault="00366264" w:rsidP="00A4533D">
            <w:pPr>
              <w:pStyle w:val="24"/>
              <w:shd w:val="clear" w:color="auto" w:fill="auto"/>
              <w:spacing w:after="0" w:line="240" w:lineRule="auto"/>
              <w:ind w:firstLine="15"/>
              <w:jc w:val="both"/>
              <w:rPr>
                <w:sz w:val="28"/>
                <w:szCs w:val="28"/>
              </w:rPr>
            </w:pPr>
            <w:r w:rsidRPr="00832C4B">
              <w:rPr>
                <w:sz w:val="28"/>
                <w:szCs w:val="28"/>
              </w:rPr>
              <w:t xml:space="preserve">Постоянный электрический ток. Электрическая цепь. </w:t>
            </w:r>
          </w:p>
          <w:p w:rsidR="00366264" w:rsidRPr="00832C4B" w:rsidRDefault="00366264" w:rsidP="00A4533D">
            <w:pPr>
              <w:pStyle w:val="24"/>
              <w:shd w:val="clear" w:color="auto" w:fill="auto"/>
              <w:spacing w:after="0" w:line="240" w:lineRule="auto"/>
              <w:ind w:firstLine="15"/>
              <w:jc w:val="both"/>
              <w:rPr>
                <w:sz w:val="28"/>
                <w:szCs w:val="28"/>
              </w:rPr>
            </w:pPr>
            <w:r w:rsidRPr="00832C4B">
              <w:rPr>
                <w:sz w:val="28"/>
                <w:szCs w:val="28"/>
              </w:rPr>
              <w:t xml:space="preserve">Действия электрического тока. </w:t>
            </w:r>
          </w:p>
          <w:p w:rsidR="00366264" w:rsidRPr="00467B4C" w:rsidRDefault="00366264" w:rsidP="008A53DE">
            <w:pPr>
              <w:jc w:val="both"/>
              <w:rPr>
                <w:szCs w:val="28"/>
              </w:rPr>
            </w:pPr>
            <w:r w:rsidRPr="0071765F">
              <w:rPr>
                <w:b/>
                <w:sz w:val="28"/>
                <w:szCs w:val="28"/>
              </w:rPr>
              <w:t xml:space="preserve">Лабораторная работа № 1 </w:t>
            </w:r>
            <w:r w:rsidRPr="00832C4B">
              <w:rPr>
                <w:bCs/>
                <w:sz w:val="28"/>
                <w:szCs w:val="28"/>
              </w:rPr>
              <w:t>«</w:t>
            </w:r>
            <w:r w:rsidRPr="00832C4B">
              <w:rPr>
                <w:sz w:val="28"/>
                <w:szCs w:val="28"/>
              </w:rPr>
              <w:t>Сборка и испытание электрической цепи постоянного ток</w:t>
            </w:r>
            <w:r>
              <w:rPr>
                <w:sz w:val="28"/>
                <w:szCs w:val="28"/>
              </w:rPr>
              <w:t>а</w:t>
            </w:r>
            <w:r w:rsidRPr="00832C4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64" w:rsidRPr="0066467D" w:rsidRDefault="00366264" w:rsidP="00B40F3F">
            <w:pPr>
              <w:jc w:val="center"/>
            </w:pPr>
            <w:r>
              <w:t>Провода, ключ, лампочка, звонок, источник тока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64" w:rsidRPr="009B5063" w:rsidRDefault="00366264" w:rsidP="00B40F3F">
            <w:pPr>
              <w:jc w:val="both"/>
              <w:rPr>
                <w:sz w:val="20"/>
              </w:rPr>
            </w:pPr>
          </w:p>
        </w:tc>
      </w:tr>
      <w:tr w:rsidR="00366264" w:rsidRPr="00467B4C" w:rsidTr="00FF269C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64" w:rsidRPr="00832C4B" w:rsidRDefault="00366264" w:rsidP="00B40F3F">
            <w:pPr>
              <w:jc w:val="both"/>
              <w:rPr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64" w:rsidRPr="00832C4B" w:rsidRDefault="00366264" w:rsidP="00B40F3F">
            <w:pPr>
              <w:jc w:val="both"/>
              <w:rPr>
                <w:szCs w:val="28"/>
              </w:rPr>
            </w:pPr>
          </w:p>
        </w:tc>
        <w:tc>
          <w:tcPr>
            <w:tcW w:w="159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64" w:rsidRPr="00832C4B" w:rsidRDefault="00366264" w:rsidP="001B3E5E">
            <w:pPr>
              <w:jc w:val="center"/>
              <w:rPr>
                <w:szCs w:val="28"/>
              </w:rPr>
            </w:pPr>
          </w:p>
        </w:tc>
        <w:tc>
          <w:tcPr>
            <w:tcW w:w="18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64" w:rsidRPr="00832C4B" w:rsidRDefault="00366264" w:rsidP="001B3E5E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264" w:rsidRPr="00467B4C" w:rsidRDefault="00366264" w:rsidP="00A4533D">
            <w:pPr>
              <w:jc w:val="both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64" w:rsidRPr="0066467D" w:rsidRDefault="00366264" w:rsidP="00B40F3F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467B4C" w:rsidRDefault="00366264" w:rsidP="00B40F3F">
            <w:pPr>
              <w:rPr>
                <w:szCs w:val="28"/>
              </w:rPr>
            </w:pPr>
          </w:p>
        </w:tc>
      </w:tr>
      <w:tr w:rsidR="00366264" w:rsidRPr="00467B4C" w:rsidTr="00152E85">
        <w:trPr>
          <w:trHeight w:val="1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832C4B" w:rsidRDefault="00366264" w:rsidP="00B40F3F">
            <w:pPr>
              <w:jc w:val="both"/>
              <w:rPr>
                <w:szCs w:val="28"/>
              </w:rPr>
            </w:pPr>
            <w:r w:rsidRPr="00832C4B">
              <w:rPr>
                <w:sz w:val="28"/>
                <w:szCs w:val="28"/>
              </w:rPr>
              <w:t>11-12</w:t>
            </w:r>
          </w:p>
          <w:p w:rsidR="00366264" w:rsidRPr="00832C4B" w:rsidRDefault="00366264" w:rsidP="00B40F3F">
            <w:pPr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Default="00366264">
            <w:pPr>
              <w:overflowPunct/>
              <w:autoSpaceDE/>
              <w:autoSpaceDN/>
              <w:adjustRightInd/>
              <w:spacing w:after="200" w:line="276" w:lineRule="auto"/>
              <w:rPr>
                <w:szCs w:val="28"/>
              </w:rPr>
            </w:pPr>
          </w:p>
          <w:p w:rsidR="00366264" w:rsidRPr="00832C4B" w:rsidRDefault="00366264" w:rsidP="009642B4">
            <w:pPr>
              <w:jc w:val="both"/>
              <w:rPr>
                <w:szCs w:val="28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E5E" w:rsidRDefault="001B3E5E" w:rsidP="001B3E5E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  <w:p w:rsidR="00366264" w:rsidRDefault="00366264" w:rsidP="001B3E5E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8"/>
              </w:rPr>
            </w:pPr>
          </w:p>
          <w:p w:rsidR="00366264" w:rsidRPr="00832C4B" w:rsidRDefault="00366264" w:rsidP="001B3E5E">
            <w:pPr>
              <w:jc w:val="center"/>
              <w:rPr>
                <w:szCs w:val="28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Default="00366264" w:rsidP="001B3E5E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8"/>
              </w:rPr>
            </w:pPr>
          </w:p>
          <w:p w:rsidR="00366264" w:rsidRPr="00832C4B" w:rsidRDefault="00366264" w:rsidP="001B3E5E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64" w:rsidRDefault="00366264" w:rsidP="00A4533D">
            <w:pPr>
              <w:pStyle w:val="24"/>
              <w:shd w:val="clear" w:color="auto" w:fill="auto"/>
              <w:spacing w:after="0" w:line="240" w:lineRule="auto"/>
              <w:ind w:firstLine="15"/>
              <w:jc w:val="both"/>
              <w:rPr>
                <w:sz w:val="28"/>
                <w:szCs w:val="28"/>
              </w:rPr>
            </w:pPr>
            <w:r w:rsidRPr="00832C4B">
              <w:rPr>
                <w:iCs/>
                <w:sz w:val="28"/>
                <w:szCs w:val="28"/>
              </w:rPr>
              <w:t>Источники постоянного тока.</w:t>
            </w:r>
            <w:r w:rsidRPr="00832C4B">
              <w:rPr>
                <w:sz w:val="28"/>
                <w:szCs w:val="28"/>
              </w:rPr>
              <w:t xml:space="preserve"> </w:t>
            </w:r>
          </w:p>
          <w:p w:rsidR="00366264" w:rsidRPr="00152E85" w:rsidRDefault="00152E85" w:rsidP="00152E85">
            <w:pPr>
              <w:pStyle w:val="24"/>
              <w:shd w:val="clear" w:color="auto" w:fill="auto"/>
              <w:spacing w:after="0" w:line="240" w:lineRule="auto"/>
              <w:ind w:firstLine="15"/>
              <w:jc w:val="both"/>
              <w:rPr>
                <w:sz w:val="28"/>
                <w:szCs w:val="28"/>
              </w:rPr>
            </w:pPr>
            <w:r w:rsidRPr="00832C4B">
              <w:rPr>
                <w:sz w:val="28"/>
                <w:szCs w:val="28"/>
              </w:rPr>
              <w:t xml:space="preserve">Сила тока. </w:t>
            </w:r>
            <w:r w:rsidRPr="00832C4B">
              <w:rPr>
                <w:bCs/>
                <w:sz w:val="28"/>
                <w:szCs w:val="28"/>
              </w:rPr>
              <w:t>Амперметр. Измерение силы тока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66467D" w:rsidRDefault="00366264" w:rsidP="00B40F3F">
            <w:pPr>
              <w:jc w:val="center"/>
            </w:pPr>
            <w:r w:rsidRPr="0066467D">
              <w:t>Провода, ключ, различные источники тока, лампочка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66264" w:rsidRPr="00467B4C" w:rsidRDefault="00366264" w:rsidP="00B40F3F">
            <w:pPr>
              <w:jc w:val="center"/>
              <w:rPr>
                <w:szCs w:val="28"/>
              </w:rPr>
            </w:pPr>
          </w:p>
        </w:tc>
      </w:tr>
      <w:tr w:rsidR="00366264" w:rsidRPr="00467B4C" w:rsidTr="0036626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832C4B" w:rsidRDefault="00366264" w:rsidP="00B40F3F">
            <w:pPr>
              <w:jc w:val="both"/>
              <w:rPr>
                <w:szCs w:val="28"/>
              </w:rPr>
            </w:pPr>
            <w:r w:rsidRPr="00832C4B">
              <w:rPr>
                <w:sz w:val="28"/>
                <w:szCs w:val="28"/>
              </w:rPr>
              <w:t>13-14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832C4B" w:rsidRDefault="00366264" w:rsidP="009642B4">
            <w:pPr>
              <w:jc w:val="both"/>
              <w:rPr>
                <w:szCs w:val="28"/>
              </w:rPr>
            </w:pPr>
          </w:p>
        </w:tc>
        <w:tc>
          <w:tcPr>
            <w:tcW w:w="15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E5E" w:rsidRDefault="001B3E5E" w:rsidP="001B3E5E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  <w:p w:rsidR="00366264" w:rsidRPr="00832C4B" w:rsidRDefault="00366264" w:rsidP="001B3E5E">
            <w:pPr>
              <w:jc w:val="center"/>
              <w:rPr>
                <w:szCs w:val="28"/>
              </w:rPr>
            </w:pPr>
          </w:p>
        </w:tc>
        <w:tc>
          <w:tcPr>
            <w:tcW w:w="1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832C4B" w:rsidRDefault="00366264" w:rsidP="001B3E5E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64" w:rsidRPr="00467B4C" w:rsidRDefault="008A53DE" w:rsidP="00152E85">
            <w:pPr>
              <w:overflowPunct/>
              <w:autoSpaceDE/>
              <w:autoSpaceDN/>
              <w:adjustRightInd/>
              <w:spacing w:line="276" w:lineRule="auto"/>
              <w:ind w:left="34"/>
              <w:jc w:val="both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Лабораторная работа № </w:t>
            </w:r>
            <w:r w:rsidR="00152E85">
              <w:rPr>
                <w:b/>
                <w:sz w:val="28"/>
                <w:szCs w:val="28"/>
              </w:rPr>
              <w:t>2</w:t>
            </w:r>
            <w:r w:rsidR="00366264" w:rsidRPr="0071765F">
              <w:rPr>
                <w:b/>
                <w:sz w:val="28"/>
                <w:szCs w:val="28"/>
              </w:rPr>
              <w:t xml:space="preserve"> </w:t>
            </w:r>
            <w:r w:rsidR="00366264">
              <w:rPr>
                <w:bCs/>
                <w:sz w:val="28"/>
                <w:szCs w:val="28"/>
              </w:rPr>
              <w:t>«</w:t>
            </w:r>
            <w:r w:rsidR="00FD0ACE">
              <w:rPr>
                <w:sz w:val="28"/>
                <w:szCs w:val="28"/>
              </w:rPr>
              <w:t>Сборка электрической цепи и измерение силы тока в ее различных участках</w:t>
            </w:r>
            <w:r w:rsidR="00152E85">
              <w:rPr>
                <w:sz w:val="28"/>
                <w:szCs w:val="28"/>
              </w:rPr>
              <w:t>. Изучение зависимости силы тока от напряжения</w:t>
            </w:r>
            <w:r w:rsidR="00366264" w:rsidRPr="00832C4B">
              <w:rPr>
                <w:bCs/>
                <w:sz w:val="28"/>
                <w:szCs w:val="28"/>
              </w:rPr>
              <w:t>»</w:t>
            </w:r>
            <w:r w:rsidR="0036626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6264" w:rsidRPr="0066467D" w:rsidRDefault="00366264" w:rsidP="00B40F3F">
            <w:pPr>
              <w:jc w:val="center"/>
            </w:pPr>
            <w:r>
              <w:t>Провода, ключ, источник тока, амперметр.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BE7CEC" w:rsidRDefault="00366264" w:rsidP="00B40F3F">
            <w:pPr>
              <w:jc w:val="both"/>
              <w:rPr>
                <w:sz w:val="20"/>
              </w:rPr>
            </w:pPr>
          </w:p>
        </w:tc>
      </w:tr>
      <w:tr w:rsidR="00366264" w:rsidRPr="00467B4C" w:rsidTr="00366264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64" w:rsidRPr="00832C4B" w:rsidRDefault="00366264" w:rsidP="00B40F3F">
            <w:pPr>
              <w:jc w:val="both"/>
              <w:rPr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64" w:rsidRPr="00832C4B" w:rsidRDefault="00366264" w:rsidP="00B40F3F">
            <w:pPr>
              <w:jc w:val="both"/>
              <w:rPr>
                <w:szCs w:val="28"/>
              </w:rPr>
            </w:pPr>
          </w:p>
        </w:tc>
        <w:tc>
          <w:tcPr>
            <w:tcW w:w="159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64" w:rsidRPr="00832C4B" w:rsidRDefault="00366264" w:rsidP="001B3E5E">
            <w:pPr>
              <w:jc w:val="center"/>
              <w:rPr>
                <w:szCs w:val="28"/>
              </w:rPr>
            </w:pPr>
          </w:p>
        </w:tc>
        <w:tc>
          <w:tcPr>
            <w:tcW w:w="18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64" w:rsidRPr="00832C4B" w:rsidRDefault="00366264" w:rsidP="001B3E5E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264" w:rsidRPr="00467B4C" w:rsidRDefault="00366264" w:rsidP="00B40F3F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64" w:rsidRPr="0066467D" w:rsidRDefault="00366264" w:rsidP="00B40F3F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64" w:rsidRPr="00467B4C" w:rsidRDefault="00366264" w:rsidP="00B40F3F">
            <w:pPr>
              <w:jc w:val="center"/>
              <w:rPr>
                <w:szCs w:val="28"/>
              </w:rPr>
            </w:pPr>
          </w:p>
        </w:tc>
      </w:tr>
      <w:tr w:rsidR="00366264" w:rsidRPr="00467B4C" w:rsidTr="00366264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832C4B" w:rsidRDefault="00366264" w:rsidP="00B40F3F">
            <w:pPr>
              <w:jc w:val="both"/>
              <w:rPr>
                <w:szCs w:val="28"/>
              </w:rPr>
            </w:pPr>
            <w:r w:rsidRPr="00832C4B">
              <w:rPr>
                <w:sz w:val="28"/>
                <w:szCs w:val="28"/>
              </w:rPr>
              <w:t>15-16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832C4B" w:rsidRDefault="00366264" w:rsidP="009642B4">
            <w:pPr>
              <w:jc w:val="both"/>
              <w:rPr>
                <w:szCs w:val="28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E5E" w:rsidRDefault="001B3E5E" w:rsidP="001B3E5E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07.11</w:t>
            </w:r>
          </w:p>
          <w:p w:rsidR="00366264" w:rsidRPr="00832C4B" w:rsidRDefault="00366264" w:rsidP="001B3E5E">
            <w:pPr>
              <w:jc w:val="center"/>
              <w:rPr>
                <w:szCs w:val="28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832C4B" w:rsidRDefault="00366264" w:rsidP="001B3E5E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3DE" w:rsidRDefault="00366264" w:rsidP="008A53DE">
            <w:pPr>
              <w:pStyle w:val="24"/>
              <w:shd w:val="clear" w:color="auto" w:fill="auto"/>
              <w:spacing w:after="0" w:line="240" w:lineRule="auto"/>
              <w:ind w:firstLine="15"/>
              <w:jc w:val="both"/>
              <w:rPr>
                <w:sz w:val="28"/>
                <w:szCs w:val="28"/>
              </w:rPr>
            </w:pPr>
            <w:r w:rsidRPr="00832C4B">
              <w:rPr>
                <w:sz w:val="28"/>
                <w:szCs w:val="28"/>
              </w:rPr>
              <w:t>Электрическое сопротивление.</w:t>
            </w:r>
          </w:p>
          <w:p w:rsidR="00366264" w:rsidRDefault="00F86C5E" w:rsidP="008A53DE">
            <w:pPr>
              <w:pStyle w:val="24"/>
              <w:shd w:val="clear" w:color="auto" w:fill="auto"/>
              <w:spacing w:after="0" w:line="240" w:lineRule="auto"/>
              <w:ind w:firstLine="15"/>
              <w:jc w:val="both"/>
              <w:rPr>
                <w:sz w:val="28"/>
                <w:szCs w:val="28"/>
              </w:rPr>
            </w:pPr>
            <w:r w:rsidRPr="00832C4B">
              <w:rPr>
                <w:sz w:val="28"/>
                <w:szCs w:val="28"/>
              </w:rPr>
              <w:t>Закон Ома для участка электрической цепи.</w:t>
            </w:r>
          </w:p>
          <w:p w:rsidR="00A43DF4" w:rsidRPr="00F86C5E" w:rsidRDefault="00A43DF4" w:rsidP="008A53DE">
            <w:pPr>
              <w:pStyle w:val="24"/>
              <w:shd w:val="clear" w:color="auto" w:fill="auto"/>
              <w:spacing w:after="0" w:line="240" w:lineRule="auto"/>
              <w:ind w:firstLine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66467D" w:rsidRDefault="00366264" w:rsidP="00B40F3F">
            <w:pPr>
              <w:jc w:val="center"/>
            </w:pPr>
            <w:r>
              <w:t>Презентация, провода, ключ, амперметр, вольтметр, источник тока, реостат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BE7CEC" w:rsidRDefault="00366264" w:rsidP="00B40F3F">
            <w:pPr>
              <w:jc w:val="both"/>
              <w:rPr>
                <w:sz w:val="20"/>
              </w:rPr>
            </w:pPr>
          </w:p>
        </w:tc>
      </w:tr>
      <w:tr w:rsidR="00366264" w:rsidRPr="00467B4C" w:rsidTr="00366264">
        <w:trPr>
          <w:trHeight w:val="13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832C4B" w:rsidRDefault="00366264" w:rsidP="00B40F3F">
            <w:pPr>
              <w:jc w:val="both"/>
              <w:rPr>
                <w:szCs w:val="28"/>
              </w:rPr>
            </w:pPr>
            <w:r w:rsidRPr="00832C4B">
              <w:rPr>
                <w:sz w:val="28"/>
                <w:szCs w:val="28"/>
              </w:rPr>
              <w:t>17-18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832C4B" w:rsidRDefault="00366264" w:rsidP="009642B4">
            <w:pPr>
              <w:jc w:val="both"/>
              <w:rPr>
                <w:szCs w:val="28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817" w:rsidRDefault="00796817" w:rsidP="00796817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  <w:p w:rsidR="00366264" w:rsidRPr="00832C4B" w:rsidRDefault="00366264" w:rsidP="001B3E5E">
            <w:pPr>
              <w:jc w:val="center"/>
              <w:rPr>
                <w:szCs w:val="28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832C4B" w:rsidRDefault="00366264" w:rsidP="001B3E5E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64" w:rsidRPr="00832C4B" w:rsidRDefault="00366264" w:rsidP="00A4533D">
            <w:pPr>
              <w:pStyle w:val="24"/>
              <w:shd w:val="clear" w:color="auto" w:fill="auto"/>
              <w:spacing w:after="0" w:line="240" w:lineRule="auto"/>
              <w:ind w:firstLine="15"/>
              <w:jc w:val="both"/>
              <w:rPr>
                <w:sz w:val="28"/>
                <w:szCs w:val="28"/>
              </w:rPr>
            </w:pPr>
            <w:r w:rsidRPr="00832C4B">
              <w:rPr>
                <w:sz w:val="28"/>
                <w:szCs w:val="28"/>
              </w:rPr>
              <w:t>Измерение электрических величин.</w:t>
            </w:r>
          </w:p>
          <w:p w:rsidR="00366264" w:rsidRPr="00467B4C" w:rsidRDefault="00152E85" w:rsidP="00152E8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467B4C" w:rsidRDefault="00366264" w:rsidP="00B40F3F">
            <w:pPr>
              <w:jc w:val="center"/>
              <w:rPr>
                <w:szCs w:val="28"/>
              </w:rPr>
            </w:pPr>
            <w:r>
              <w:t>Презентация, провода, ключ, амперметр, вольтметр, источник тока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E95CE0" w:rsidRDefault="00366264" w:rsidP="00B40F3F">
            <w:pPr>
              <w:jc w:val="both"/>
              <w:rPr>
                <w:sz w:val="20"/>
              </w:rPr>
            </w:pPr>
          </w:p>
        </w:tc>
      </w:tr>
      <w:tr w:rsidR="00366264" w:rsidRPr="00467B4C" w:rsidTr="00366264">
        <w:trPr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832C4B" w:rsidRDefault="00366264" w:rsidP="00B40F3F">
            <w:pPr>
              <w:jc w:val="both"/>
              <w:rPr>
                <w:szCs w:val="28"/>
              </w:rPr>
            </w:pPr>
            <w:r w:rsidRPr="00832C4B">
              <w:rPr>
                <w:sz w:val="28"/>
                <w:szCs w:val="28"/>
              </w:rPr>
              <w:t>19-20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832C4B" w:rsidRDefault="00366264" w:rsidP="009642B4">
            <w:pPr>
              <w:jc w:val="both"/>
              <w:rPr>
                <w:szCs w:val="28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817" w:rsidRDefault="00796817" w:rsidP="00796817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  <w:p w:rsidR="00366264" w:rsidRPr="00832C4B" w:rsidRDefault="00366264" w:rsidP="001B3E5E">
            <w:pPr>
              <w:jc w:val="center"/>
              <w:rPr>
                <w:szCs w:val="28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832C4B" w:rsidRDefault="00366264" w:rsidP="001B3E5E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64" w:rsidRPr="00832C4B" w:rsidRDefault="00366264" w:rsidP="00A4533D">
            <w:pPr>
              <w:pStyle w:val="24"/>
              <w:shd w:val="clear" w:color="auto" w:fill="auto"/>
              <w:spacing w:after="0" w:line="240" w:lineRule="auto"/>
              <w:ind w:firstLine="15"/>
              <w:jc w:val="both"/>
              <w:rPr>
                <w:sz w:val="28"/>
                <w:szCs w:val="28"/>
              </w:rPr>
            </w:pPr>
            <w:r w:rsidRPr="00832C4B">
              <w:rPr>
                <w:iCs/>
                <w:sz w:val="28"/>
                <w:szCs w:val="28"/>
              </w:rPr>
              <w:t>Последовательное соединение проводников.</w:t>
            </w:r>
          </w:p>
          <w:p w:rsidR="00366264" w:rsidRPr="00467B4C" w:rsidRDefault="00366264" w:rsidP="00152E85">
            <w:pPr>
              <w:jc w:val="both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Лабораторная работа № </w:t>
            </w:r>
            <w:r w:rsidR="00152E85">
              <w:rPr>
                <w:b/>
                <w:sz w:val="28"/>
                <w:szCs w:val="28"/>
              </w:rPr>
              <w:t>3</w:t>
            </w:r>
            <w:r w:rsidRPr="00832C4B">
              <w:rPr>
                <w:sz w:val="28"/>
                <w:szCs w:val="28"/>
              </w:rPr>
              <w:t xml:space="preserve"> «</w:t>
            </w:r>
            <w:r w:rsidR="00F86C5E" w:rsidRPr="00280B6D">
              <w:rPr>
                <w:bCs/>
                <w:sz w:val="28"/>
                <w:szCs w:val="28"/>
              </w:rPr>
              <w:t>Изучение законов последовательного соединения проводников</w:t>
            </w:r>
            <w:r w:rsidRPr="00832C4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467B4C" w:rsidRDefault="00366264" w:rsidP="00B40F3F">
            <w:pPr>
              <w:jc w:val="center"/>
              <w:rPr>
                <w:szCs w:val="28"/>
              </w:rPr>
            </w:pPr>
            <w:r>
              <w:t xml:space="preserve">Презентация, провода, ключ, амперметр, вольтметр, лампочки источник </w:t>
            </w:r>
            <w:r>
              <w:lastRenderedPageBreak/>
              <w:t>тока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D17E6C" w:rsidRDefault="00366264" w:rsidP="00B40F3F">
            <w:pPr>
              <w:jc w:val="both"/>
              <w:rPr>
                <w:sz w:val="20"/>
              </w:rPr>
            </w:pPr>
          </w:p>
        </w:tc>
      </w:tr>
      <w:tr w:rsidR="00366264" w:rsidRPr="00467B4C" w:rsidTr="00F830DE">
        <w:trPr>
          <w:trHeight w:val="15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832C4B" w:rsidRDefault="00366264" w:rsidP="00B40F3F">
            <w:pPr>
              <w:jc w:val="both"/>
              <w:rPr>
                <w:szCs w:val="28"/>
              </w:rPr>
            </w:pPr>
            <w:r w:rsidRPr="00832C4B">
              <w:rPr>
                <w:sz w:val="28"/>
                <w:szCs w:val="28"/>
              </w:rPr>
              <w:lastRenderedPageBreak/>
              <w:t>21-22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832C4B" w:rsidRDefault="00366264" w:rsidP="009642B4">
            <w:pPr>
              <w:jc w:val="both"/>
              <w:rPr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817" w:rsidRDefault="00796817" w:rsidP="00796817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  <w:p w:rsidR="00366264" w:rsidRPr="00832C4B" w:rsidRDefault="00366264" w:rsidP="00796817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832C4B" w:rsidRDefault="00366264" w:rsidP="00796817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64" w:rsidRPr="00832C4B" w:rsidRDefault="00366264" w:rsidP="00A4533D">
            <w:pPr>
              <w:pStyle w:val="24"/>
              <w:shd w:val="clear" w:color="auto" w:fill="auto"/>
              <w:spacing w:after="0" w:line="240" w:lineRule="auto"/>
              <w:ind w:firstLine="15"/>
              <w:jc w:val="both"/>
              <w:rPr>
                <w:sz w:val="28"/>
                <w:szCs w:val="28"/>
              </w:rPr>
            </w:pPr>
            <w:r w:rsidRPr="00832C4B">
              <w:rPr>
                <w:iCs/>
                <w:sz w:val="28"/>
                <w:szCs w:val="28"/>
              </w:rPr>
              <w:t>Параллельное соединение проводников.</w:t>
            </w:r>
          </w:p>
          <w:p w:rsidR="00366264" w:rsidRPr="00467B4C" w:rsidRDefault="00366264" w:rsidP="00152E85">
            <w:pPr>
              <w:jc w:val="both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Лабораторная работа № </w:t>
            </w:r>
            <w:r w:rsidR="00152E85">
              <w:rPr>
                <w:b/>
                <w:sz w:val="28"/>
                <w:szCs w:val="28"/>
              </w:rPr>
              <w:t>4</w:t>
            </w:r>
            <w:r w:rsidRPr="00832C4B">
              <w:rPr>
                <w:sz w:val="28"/>
                <w:szCs w:val="28"/>
              </w:rPr>
              <w:t xml:space="preserve">  «</w:t>
            </w:r>
            <w:r w:rsidR="00F86C5E" w:rsidRPr="00280B6D">
              <w:rPr>
                <w:bCs/>
                <w:sz w:val="28"/>
                <w:szCs w:val="28"/>
              </w:rPr>
              <w:t>Изучение законов параллельного соединения проводников</w:t>
            </w:r>
            <w:r w:rsidRPr="00832C4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467B4C" w:rsidRDefault="00366264" w:rsidP="00B40F3F">
            <w:pPr>
              <w:jc w:val="center"/>
              <w:rPr>
                <w:szCs w:val="28"/>
              </w:rPr>
            </w:pPr>
            <w:r>
              <w:t>Презентация, провода, ключ, амперметр, вольтметр, лампочки источник тока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264" w:rsidRPr="00467B4C" w:rsidRDefault="00366264" w:rsidP="00B40F3F">
            <w:pPr>
              <w:jc w:val="center"/>
              <w:rPr>
                <w:szCs w:val="28"/>
              </w:rPr>
            </w:pPr>
          </w:p>
        </w:tc>
      </w:tr>
      <w:tr w:rsidR="00366264" w:rsidRPr="00467B4C" w:rsidTr="00F830DE">
        <w:trPr>
          <w:trHeight w:val="22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832C4B" w:rsidRDefault="00366264" w:rsidP="00B40F3F">
            <w:pPr>
              <w:jc w:val="both"/>
              <w:rPr>
                <w:szCs w:val="28"/>
              </w:rPr>
            </w:pPr>
            <w:r w:rsidRPr="00832C4B">
              <w:rPr>
                <w:sz w:val="28"/>
                <w:szCs w:val="28"/>
              </w:rPr>
              <w:t>23-24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832C4B" w:rsidRDefault="00366264" w:rsidP="009642B4">
            <w:pPr>
              <w:jc w:val="both"/>
              <w:rPr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817" w:rsidRDefault="00796817" w:rsidP="00796817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05.12</w:t>
            </w:r>
          </w:p>
          <w:p w:rsidR="00366264" w:rsidRPr="00832C4B" w:rsidRDefault="00366264" w:rsidP="00796817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832C4B" w:rsidRDefault="00366264" w:rsidP="00796817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64" w:rsidRDefault="00366264" w:rsidP="00A4533D">
            <w:pPr>
              <w:pStyle w:val="24"/>
              <w:shd w:val="clear" w:color="auto" w:fill="auto"/>
              <w:spacing w:after="0" w:line="240" w:lineRule="auto"/>
              <w:ind w:firstLine="15"/>
              <w:jc w:val="both"/>
              <w:rPr>
                <w:sz w:val="28"/>
                <w:szCs w:val="28"/>
              </w:rPr>
            </w:pPr>
            <w:r w:rsidRPr="00832C4B">
              <w:rPr>
                <w:sz w:val="28"/>
                <w:szCs w:val="28"/>
              </w:rPr>
              <w:t>Работа и мощность электрического тока. Закон Джоуля — Ленца.</w:t>
            </w:r>
          </w:p>
          <w:p w:rsidR="00A43DF4" w:rsidRDefault="00A43DF4" w:rsidP="00A4533D">
            <w:pPr>
              <w:pStyle w:val="24"/>
              <w:shd w:val="clear" w:color="auto" w:fill="auto"/>
              <w:spacing w:after="0" w:line="240" w:lineRule="auto"/>
              <w:ind w:firstLine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  <w:p w:rsidR="00C8531A" w:rsidRDefault="00C8531A" w:rsidP="00A4533D">
            <w:pPr>
              <w:pStyle w:val="24"/>
              <w:shd w:val="clear" w:color="auto" w:fill="auto"/>
              <w:spacing w:after="0" w:line="240" w:lineRule="auto"/>
              <w:ind w:firstLine="15"/>
              <w:jc w:val="both"/>
              <w:rPr>
                <w:sz w:val="28"/>
                <w:szCs w:val="28"/>
              </w:rPr>
            </w:pPr>
          </w:p>
          <w:p w:rsidR="00C8531A" w:rsidRDefault="00C8531A" w:rsidP="00A4533D">
            <w:pPr>
              <w:pStyle w:val="24"/>
              <w:shd w:val="clear" w:color="auto" w:fill="auto"/>
              <w:spacing w:after="0" w:line="240" w:lineRule="auto"/>
              <w:ind w:firstLine="15"/>
              <w:jc w:val="both"/>
              <w:rPr>
                <w:sz w:val="28"/>
                <w:szCs w:val="28"/>
              </w:rPr>
            </w:pPr>
          </w:p>
          <w:p w:rsidR="00C8531A" w:rsidRDefault="00C8531A" w:rsidP="00A4533D">
            <w:pPr>
              <w:pStyle w:val="24"/>
              <w:shd w:val="clear" w:color="auto" w:fill="auto"/>
              <w:spacing w:after="0" w:line="240" w:lineRule="auto"/>
              <w:ind w:firstLine="15"/>
              <w:jc w:val="both"/>
              <w:rPr>
                <w:sz w:val="28"/>
                <w:szCs w:val="28"/>
              </w:rPr>
            </w:pPr>
          </w:p>
          <w:p w:rsidR="00366264" w:rsidRPr="00467B4C" w:rsidRDefault="00366264" w:rsidP="005D62B5">
            <w:pPr>
              <w:jc w:val="both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66467D" w:rsidRDefault="00366264" w:rsidP="00B40F3F">
            <w:pPr>
              <w:jc w:val="center"/>
            </w:pPr>
            <w:r>
              <w:t>Презентация, провода, ключ, амперметр, вольтметр, лампочки, нагревательный элемент (спираль) источник тока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F24DBB" w:rsidRDefault="00366264" w:rsidP="00B40F3F">
            <w:pPr>
              <w:jc w:val="both"/>
              <w:rPr>
                <w:sz w:val="20"/>
              </w:rPr>
            </w:pPr>
          </w:p>
        </w:tc>
      </w:tr>
      <w:tr w:rsidR="00C8531A" w:rsidRPr="00467B4C" w:rsidTr="002866A3">
        <w:trPr>
          <w:trHeight w:val="11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31A" w:rsidRPr="00832C4B" w:rsidRDefault="00C8531A" w:rsidP="00B40F3F">
            <w:pPr>
              <w:jc w:val="both"/>
              <w:rPr>
                <w:szCs w:val="28"/>
              </w:rPr>
            </w:pPr>
            <w:r w:rsidRPr="00832C4B">
              <w:rPr>
                <w:sz w:val="28"/>
                <w:szCs w:val="28"/>
              </w:rPr>
              <w:t>25-26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31A" w:rsidRPr="00832C4B" w:rsidRDefault="00C8531A" w:rsidP="009642B4">
            <w:pPr>
              <w:jc w:val="both"/>
              <w:rPr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817" w:rsidRDefault="00796817" w:rsidP="00796817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  <w:p w:rsidR="00C8531A" w:rsidRPr="00832C4B" w:rsidRDefault="00C8531A" w:rsidP="00796817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31A" w:rsidRPr="00832C4B" w:rsidRDefault="00C8531A" w:rsidP="00796817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31A" w:rsidRDefault="00C8531A" w:rsidP="005D62B5">
            <w:pPr>
              <w:jc w:val="both"/>
              <w:rPr>
                <w:szCs w:val="28"/>
              </w:rPr>
            </w:pPr>
            <w:r w:rsidRPr="00832C4B"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Лабораторная работа № </w:t>
            </w:r>
            <w:r w:rsidR="00152E85">
              <w:rPr>
                <w:b/>
                <w:sz w:val="28"/>
                <w:szCs w:val="28"/>
              </w:rPr>
              <w:t>5</w:t>
            </w:r>
            <w:r w:rsidRPr="00832C4B">
              <w:rPr>
                <w:sz w:val="28"/>
                <w:szCs w:val="28"/>
              </w:rPr>
              <w:t xml:space="preserve">  «</w:t>
            </w:r>
            <w:r w:rsidRPr="00280B6D">
              <w:rPr>
                <w:sz w:val="28"/>
                <w:szCs w:val="28"/>
              </w:rPr>
              <w:t>Измерение мощности и работы тока в электрической лампе</w:t>
            </w:r>
            <w:r w:rsidRPr="00832C4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C8531A" w:rsidRPr="00832C4B" w:rsidRDefault="00C8531A" w:rsidP="005D62B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Решение задач.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31A" w:rsidRDefault="00C8531A" w:rsidP="00B40F3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31A" w:rsidRPr="00F24DBB" w:rsidRDefault="00C8531A" w:rsidP="00B40F3F">
            <w:pPr>
              <w:jc w:val="both"/>
              <w:rPr>
                <w:sz w:val="20"/>
              </w:rPr>
            </w:pPr>
          </w:p>
        </w:tc>
      </w:tr>
      <w:tr w:rsidR="00366264" w:rsidRPr="00467B4C" w:rsidTr="002866A3">
        <w:trPr>
          <w:trHeight w:val="15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832C4B" w:rsidRDefault="00C8531A" w:rsidP="00B40F3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27-28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832C4B" w:rsidRDefault="00366264" w:rsidP="009642B4">
            <w:pPr>
              <w:jc w:val="both"/>
              <w:rPr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817" w:rsidRDefault="00796817" w:rsidP="00796817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  <w:p w:rsidR="00366264" w:rsidRPr="00832C4B" w:rsidRDefault="00366264" w:rsidP="00796817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832C4B" w:rsidRDefault="00366264" w:rsidP="00796817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64" w:rsidRDefault="00366264" w:rsidP="00A4533D">
            <w:pPr>
              <w:pStyle w:val="24"/>
              <w:spacing w:line="240" w:lineRule="auto"/>
              <w:ind w:firstLine="15"/>
              <w:jc w:val="both"/>
              <w:rPr>
                <w:sz w:val="28"/>
                <w:szCs w:val="28"/>
              </w:rPr>
            </w:pPr>
            <w:r w:rsidRPr="00832C4B">
              <w:rPr>
                <w:sz w:val="28"/>
                <w:szCs w:val="28"/>
              </w:rPr>
              <w:t>Природа электрического тока. Носители электрических зарядов в металлах, электролитах и газах.</w:t>
            </w:r>
          </w:p>
          <w:p w:rsidR="00366264" w:rsidRPr="00467B4C" w:rsidRDefault="00366264" w:rsidP="00D97E13">
            <w:pPr>
              <w:pStyle w:val="24"/>
              <w:shd w:val="clear" w:color="auto" w:fill="auto"/>
              <w:spacing w:after="0" w:line="240" w:lineRule="auto"/>
              <w:ind w:firstLine="15"/>
              <w:jc w:val="both"/>
              <w:rPr>
                <w:sz w:val="28"/>
                <w:szCs w:val="28"/>
              </w:rPr>
            </w:pPr>
            <w:r w:rsidRPr="00832C4B">
              <w:rPr>
                <w:iCs/>
                <w:sz w:val="28"/>
                <w:szCs w:val="28"/>
              </w:rPr>
              <w:t>Полупроводниковые приборы</w:t>
            </w:r>
            <w:r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66467D" w:rsidRDefault="00366264" w:rsidP="00B40F3F">
            <w:pPr>
              <w:jc w:val="center"/>
            </w:pPr>
            <w:r>
              <w:t>Транзистора, диоды, микросхемы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F24DBB" w:rsidRDefault="00366264" w:rsidP="00B40F3F">
            <w:pPr>
              <w:jc w:val="both"/>
              <w:rPr>
                <w:sz w:val="20"/>
              </w:rPr>
            </w:pPr>
          </w:p>
        </w:tc>
      </w:tr>
      <w:tr w:rsidR="00366264" w:rsidRPr="00EC73D1" w:rsidTr="002866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64" w:rsidRPr="00832C4B" w:rsidRDefault="00C8531A" w:rsidP="00B40F3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29-30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64" w:rsidRPr="00832C4B" w:rsidRDefault="00366264" w:rsidP="009642B4">
            <w:pPr>
              <w:jc w:val="both"/>
              <w:rPr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64" w:rsidRPr="00832C4B" w:rsidRDefault="00366264" w:rsidP="00796817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64" w:rsidRPr="00832C4B" w:rsidRDefault="00366264" w:rsidP="00796817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264" w:rsidRPr="00832C4B" w:rsidRDefault="00366264" w:rsidP="00A4533D">
            <w:pPr>
              <w:jc w:val="both"/>
              <w:rPr>
                <w:szCs w:val="28"/>
              </w:rPr>
            </w:pPr>
            <w:r w:rsidRPr="00832C4B">
              <w:rPr>
                <w:sz w:val="28"/>
                <w:szCs w:val="28"/>
              </w:rPr>
              <w:t>Правила безопасности при работе с источниками электрического напряжения.</w:t>
            </w:r>
          </w:p>
          <w:p w:rsidR="00366264" w:rsidRPr="00EC73D1" w:rsidRDefault="00911B37" w:rsidP="00A4533D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64" w:rsidRPr="0066467D" w:rsidRDefault="00366264" w:rsidP="00B40F3F">
            <w:pPr>
              <w:jc w:val="center"/>
            </w:pPr>
            <w:r>
              <w:t>презентация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64" w:rsidRPr="00DC4BD2" w:rsidRDefault="00366264" w:rsidP="00B40F3F">
            <w:pPr>
              <w:jc w:val="both"/>
              <w:rPr>
                <w:sz w:val="20"/>
              </w:rPr>
            </w:pPr>
          </w:p>
        </w:tc>
      </w:tr>
      <w:tr w:rsidR="00366264" w:rsidRPr="00467B4C" w:rsidTr="002866A3">
        <w:trPr>
          <w:trHeight w:val="4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832C4B" w:rsidRDefault="00C8531A" w:rsidP="00B40F3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832C4B" w:rsidRDefault="00366264" w:rsidP="009642B4">
            <w:pPr>
              <w:jc w:val="both"/>
              <w:rPr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832C4B" w:rsidRDefault="00366264" w:rsidP="00796817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832C4B" w:rsidRDefault="00366264" w:rsidP="00796817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B37" w:rsidRDefault="00911B37" w:rsidP="00A4533D">
            <w:pPr>
              <w:jc w:val="both"/>
              <w:rPr>
                <w:szCs w:val="28"/>
              </w:rPr>
            </w:pPr>
            <w:r w:rsidRPr="00832C4B">
              <w:rPr>
                <w:sz w:val="28"/>
                <w:szCs w:val="28"/>
              </w:rPr>
              <w:t>Подготовка к контрольной работе</w:t>
            </w:r>
            <w:r>
              <w:rPr>
                <w:sz w:val="28"/>
                <w:szCs w:val="28"/>
              </w:rPr>
              <w:t>.</w:t>
            </w:r>
          </w:p>
          <w:p w:rsidR="00310AE6" w:rsidRPr="00467B4C" w:rsidRDefault="00366264" w:rsidP="00A4533D">
            <w:pPr>
              <w:jc w:val="both"/>
              <w:rPr>
                <w:szCs w:val="28"/>
              </w:rPr>
            </w:pPr>
            <w:r w:rsidRPr="00832C4B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66467D" w:rsidRDefault="00366264" w:rsidP="00B40F3F">
            <w:pPr>
              <w:jc w:val="center"/>
            </w:pPr>
            <w:r>
              <w:t>презентация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DC4BD2" w:rsidRDefault="00366264" w:rsidP="00B40F3F">
            <w:pPr>
              <w:jc w:val="both"/>
              <w:rPr>
                <w:sz w:val="20"/>
              </w:rPr>
            </w:pPr>
          </w:p>
        </w:tc>
      </w:tr>
      <w:tr w:rsidR="00911B37" w:rsidRPr="00467B4C" w:rsidTr="002866A3">
        <w:trPr>
          <w:trHeight w:val="9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37" w:rsidRDefault="009C0F17" w:rsidP="00B40F3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37" w:rsidRPr="00832C4B" w:rsidRDefault="00911B37" w:rsidP="009642B4">
            <w:pPr>
              <w:jc w:val="both"/>
              <w:rPr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37" w:rsidRPr="00832C4B" w:rsidRDefault="00911B37" w:rsidP="009642B4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37" w:rsidRPr="00832C4B" w:rsidRDefault="00911B37" w:rsidP="009642B4">
            <w:pPr>
              <w:jc w:val="both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B37" w:rsidRDefault="00911B37" w:rsidP="00A4533D">
            <w:pPr>
              <w:pStyle w:val="2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Контрольная работа №2</w:t>
            </w:r>
            <w:r>
              <w:rPr>
                <w:sz w:val="28"/>
                <w:szCs w:val="28"/>
              </w:rPr>
              <w:t xml:space="preserve">  по теме </w:t>
            </w:r>
            <w:r w:rsidRPr="00832C4B">
              <w:rPr>
                <w:sz w:val="28"/>
                <w:szCs w:val="28"/>
              </w:rPr>
              <w:t>«Законы постоянного тока»</w:t>
            </w:r>
            <w:r>
              <w:rPr>
                <w:sz w:val="28"/>
                <w:szCs w:val="28"/>
              </w:rPr>
              <w:t xml:space="preserve">. </w:t>
            </w:r>
          </w:p>
          <w:p w:rsidR="00911B37" w:rsidRPr="00832C4B" w:rsidRDefault="00911B37" w:rsidP="00A4533D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(Тест 2).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37" w:rsidRDefault="00911B37" w:rsidP="00B40F3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37" w:rsidRPr="00DC4BD2" w:rsidRDefault="00911B37" w:rsidP="00B40F3F">
            <w:pPr>
              <w:jc w:val="both"/>
              <w:rPr>
                <w:sz w:val="20"/>
              </w:rPr>
            </w:pPr>
          </w:p>
        </w:tc>
      </w:tr>
      <w:tr w:rsidR="00310AE6" w:rsidRPr="00467B4C" w:rsidTr="00E94F52">
        <w:trPr>
          <w:trHeight w:val="350"/>
        </w:trPr>
        <w:tc>
          <w:tcPr>
            <w:tcW w:w="154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AE6" w:rsidRPr="00DC4BD2" w:rsidRDefault="00310AE6" w:rsidP="00310AE6">
            <w:pPr>
              <w:jc w:val="center"/>
              <w:rPr>
                <w:sz w:val="20"/>
              </w:rPr>
            </w:pPr>
            <w:r w:rsidRPr="004C3DDC">
              <w:rPr>
                <w:b/>
                <w:color w:val="FF0000"/>
                <w:sz w:val="28"/>
                <w:szCs w:val="28"/>
              </w:rPr>
              <w:t>Электромагнитные явления. Электромагнитное поле</w:t>
            </w:r>
            <w:r w:rsidR="009C0F17">
              <w:rPr>
                <w:b/>
                <w:color w:val="FF0000"/>
                <w:sz w:val="28"/>
                <w:szCs w:val="28"/>
              </w:rPr>
              <w:t xml:space="preserve"> (7</w:t>
            </w:r>
            <w:r w:rsidRPr="00D405E7">
              <w:rPr>
                <w:b/>
                <w:color w:val="FF0000"/>
                <w:sz w:val="28"/>
                <w:szCs w:val="28"/>
              </w:rPr>
              <w:t xml:space="preserve"> час</w:t>
            </w:r>
            <w:r>
              <w:rPr>
                <w:b/>
                <w:color w:val="FF0000"/>
                <w:sz w:val="28"/>
                <w:szCs w:val="28"/>
              </w:rPr>
              <w:t>ов</w:t>
            </w:r>
            <w:r w:rsidRPr="00D405E7">
              <w:rPr>
                <w:b/>
                <w:color w:val="FF0000"/>
                <w:sz w:val="28"/>
                <w:szCs w:val="28"/>
              </w:rPr>
              <w:t>)</w:t>
            </w:r>
          </w:p>
        </w:tc>
      </w:tr>
      <w:tr w:rsidR="00366264" w:rsidRPr="00467B4C" w:rsidTr="00F830DE">
        <w:trPr>
          <w:trHeight w:val="10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832C4B" w:rsidRDefault="00366264" w:rsidP="00B40F3F">
            <w:pPr>
              <w:jc w:val="both"/>
              <w:rPr>
                <w:szCs w:val="28"/>
              </w:rPr>
            </w:pPr>
            <w:r w:rsidRPr="00832C4B">
              <w:rPr>
                <w:sz w:val="28"/>
                <w:szCs w:val="28"/>
              </w:rPr>
              <w:t>-3</w:t>
            </w:r>
            <w:r w:rsidR="009C0F17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832C4B" w:rsidRDefault="00366264" w:rsidP="009642B4">
            <w:pPr>
              <w:jc w:val="both"/>
              <w:rPr>
                <w:szCs w:val="28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832C4B" w:rsidRDefault="00366264" w:rsidP="009642B4">
            <w:pPr>
              <w:jc w:val="both"/>
              <w:rPr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832C4B" w:rsidRDefault="00366264" w:rsidP="009642B4">
            <w:pPr>
              <w:jc w:val="both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64" w:rsidRPr="00467B4C" w:rsidRDefault="00366264" w:rsidP="009C0F17">
            <w:pPr>
              <w:jc w:val="both"/>
              <w:rPr>
                <w:szCs w:val="28"/>
              </w:rPr>
            </w:pPr>
            <w:r w:rsidRPr="00832C4B">
              <w:rPr>
                <w:sz w:val="28"/>
                <w:szCs w:val="28"/>
              </w:rPr>
              <w:t>Взаимодействие постоянных магнитов.</w:t>
            </w:r>
            <w:r w:rsidRPr="00832C4B">
              <w:rPr>
                <w:iCs/>
                <w:sz w:val="28"/>
                <w:szCs w:val="28"/>
              </w:rPr>
              <w:t xml:space="preserve"> Магнитное поле Земли.</w:t>
            </w:r>
            <w:r w:rsidRPr="00832C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66467D" w:rsidRDefault="00366264" w:rsidP="00B40F3F">
            <w:pPr>
              <w:jc w:val="center"/>
            </w:pPr>
            <w:r>
              <w:t>Набор постоянных магнитов, компас, магнитная стрелка на подставке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1E57AE" w:rsidRDefault="00366264" w:rsidP="00B40F3F">
            <w:pPr>
              <w:jc w:val="both"/>
              <w:rPr>
                <w:sz w:val="20"/>
              </w:rPr>
            </w:pPr>
          </w:p>
        </w:tc>
      </w:tr>
      <w:tr w:rsidR="00366264" w:rsidRPr="00467B4C" w:rsidTr="00366264">
        <w:trPr>
          <w:trHeight w:val="14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832C4B" w:rsidRDefault="009C0F17" w:rsidP="00B40F3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366264" w:rsidRPr="00832C4B">
              <w:rPr>
                <w:sz w:val="28"/>
                <w:szCs w:val="28"/>
              </w:rPr>
              <w:t>-3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832C4B" w:rsidRDefault="00366264" w:rsidP="009642B4">
            <w:pPr>
              <w:jc w:val="both"/>
              <w:rPr>
                <w:szCs w:val="28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832C4B" w:rsidRDefault="00366264" w:rsidP="009642B4">
            <w:pPr>
              <w:jc w:val="both"/>
              <w:rPr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832C4B" w:rsidRDefault="00366264" w:rsidP="009642B4">
            <w:pPr>
              <w:jc w:val="both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64" w:rsidRPr="00832C4B" w:rsidRDefault="00366264" w:rsidP="00A4533D">
            <w:pPr>
              <w:jc w:val="both"/>
              <w:rPr>
                <w:rStyle w:val="32pt"/>
                <w:rFonts w:eastAsia="Arial Unicode MS"/>
                <w:i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Опыт </w:t>
            </w:r>
            <w:r w:rsidRPr="00832C4B">
              <w:rPr>
                <w:sz w:val="28"/>
                <w:szCs w:val="28"/>
              </w:rPr>
              <w:t>Эрстеда. Магнитное поле тока.</w:t>
            </w:r>
          </w:p>
          <w:p w:rsidR="00366264" w:rsidRPr="00467B4C" w:rsidRDefault="00C4037F" w:rsidP="00152E85">
            <w:pPr>
              <w:jc w:val="both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Лабораторная работа № </w:t>
            </w:r>
            <w:r w:rsidR="00152E85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«Изучение полей постоянных магнитов и магнитных свойств проводника с током»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66467D" w:rsidRDefault="00366264" w:rsidP="00B40F3F">
            <w:pPr>
              <w:jc w:val="center"/>
            </w:pPr>
            <w:r>
              <w:t>Постоянные магниты, компас, магнитная стрелка, источник тока, катушка, провода, гальванометр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264" w:rsidRPr="001E57AE" w:rsidRDefault="00366264" w:rsidP="00B40F3F">
            <w:pPr>
              <w:jc w:val="both"/>
              <w:rPr>
                <w:sz w:val="20"/>
              </w:rPr>
            </w:pPr>
          </w:p>
        </w:tc>
      </w:tr>
      <w:tr w:rsidR="00366264" w:rsidRPr="00467B4C" w:rsidTr="0036626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64" w:rsidRPr="00832C4B" w:rsidRDefault="009C0F17" w:rsidP="00B40F3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366264" w:rsidRPr="00832C4B">
              <w:rPr>
                <w:sz w:val="28"/>
                <w:szCs w:val="28"/>
              </w:rPr>
              <w:t>-</w:t>
            </w:r>
            <w:r w:rsidR="0036626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64" w:rsidRPr="00832C4B" w:rsidRDefault="00366264" w:rsidP="009642B4">
            <w:pPr>
              <w:jc w:val="both"/>
              <w:rPr>
                <w:szCs w:val="28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64" w:rsidRPr="00832C4B" w:rsidRDefault="00366264" w:rsidP="009642B4">
            <w:pPr>
              <w:jc w:val="both"/>
              <w:rPr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64" w:rsidRPr="00832C4B" w:rsidRDefault="00366264" w:rsidP="009642B4">
            <w:pPr>
              <w:jc w:val="both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264" w:rsidRDefault="00366264" w:rsidP="00B40F3F">
            <w:pPr>
              <w:jc w:val="both"/>
              <w:rPr>
                <w:szCs w:val="28"/>
              </w:rPr>
            </w:pPr>
            <w:r w:rsidRPr="00832C4B">
              <w:rPr>
                <w:sz w:val="28"/>
                <w:szCs w:val="28"/>
              </w:rPr>
              <w:t xml:space="preserve">Электромагнит. Устройство и принцип действия электрического звонка. Электромагнитное реле. </w:t>
            </w:r>
          </w:p>
          <w:p w:rsidR="00366264" w:rsidRPr="00467B4C" w:rsidRDefault="00366264" w:rsidP="00A4533D">
            <w:pPr>
              <w:jc w:val="both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64" w:rsidRDefault="00366264" w:rsidP="00B40F3F">
            <w:pPr>
              <w:jc w:val="center"/>
            </w:pPr>
            <w:r>
              <w:t xml:space="preserve">Источник тока, катушка, провода, ключ, </w:t>
            </w:r>
          </w:p>
          <w:p w:rsidR="00366264" w:rsidRPr="0066467D" w:rsidRDefault="00366264" w:rsidP="00B40F3F">
            <w:pPr>
              <w:jc w:val="center"/>
            </w:pPr>
            <w:proofErr w:type="spellStart"/>
            <w:r>
              <w:t>электрозвонок</w:t>
            </w:r>
            <w:proofErr w:type="spellEnd"/>
            <w:r>
              <w:t xml:space="preserve">, стальной сердечник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64" w:rsidRPr="001E57AE" w:rsidRDefault="00366264" w:rsidP="00B40F3F">
            <w:pPr>
              <w:jc w:val="both"/>
              <w:rPr>
                <w:sz w:val="20"/>
              </w:rPr>
            </w:pPr>
          </w:p>
        </w:tc>
      </w:tr>
      <w:tr w:rsidR="00366264" w:rsidRPr="00C110B2" w:rsidTr="00366264">
        <w:trPr>
          <w:trHeight w:val="8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832C4B" w:rsidRDefault="009C0F17" w:rsidP="00B40F3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366264" w:rsidRPr="00832C4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832C4B" w:rsidRDefault="00366264" w:rsidP="009642B4">
            <w:pPr>
              <w:jc w:val="both"/>
              <w:rPr>
                <w:szCs w:val="28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832C4B" w:rsidRDefault="00366264" w:rsidP="009642B4">
            <w:pPr>
              <w:jc w:val="both"/>
              <w:rPr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832C4B" w:rsidRDefault="00366264" w:rsidP="009642B4">
            <w:pPr>
              <w:jc w:val="both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64" w:rsidRPr="00832C4B" w:rsidRDefault="00366264" w:rsidP="00A4533D">
            <w:pPr>
              <w:jc w:val="both"/>
              <w:rPr>
                <w:szCs w:val="28"/>
              </w:rPr>
            </w:pPr>
            <w:r w:rsidRPr="00832C4B">
              <w:rPr>
                <w:sz w:val="28"/>
                <w:szCs w:val="28"/>
              </w:rPr>
              <w:t>Электродвигатель.</w:t>
            </w:r>
          </w:p>
          <w:p w:rsidR="00366264" w:rsidRPr="00C110B2" w:rsidRDefault="00366264" w:rsidP="00152E85">
            <w:pPr>
              <w:jc w:val="both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Лабораторная работа № </w:t>
            </w:r>
            <w:r w:rsidR="00152E85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32C4B">
              <w:rPr>
                <w:sz w:val="28"/>
                <w:szCs w:val="28"/>
              </w:rPr>
              <w:t>«</w:t>
            </w:r>
            <w:r w:rsidR="00C4037F" w:rsidRPr="00280B6D">
              <w:rPr>
                <w:sz w:val="28"/>
                <w:szCs w:val="28"/>
              </w:rPr>
              <w:t>Изучение электрического двигателя постоянного тока (на модели)</w:t>
            </w:r>
            <w:r w:rsidRPr="00832C4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66467D" w:rsidRDefault="00366264" w:rsidP="00B40F3F">
            <w:pPr>
              <w:jc w:val="center"/>
            </w:pPr>
            <w:r>
              <w:t>Модель электродвигателя, провода, ключ, источник тока, презентация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1E57AE" w:rsidRDefault="00366264" w:rsidP="00B40F3F">
            <w:pPr>
              <w:jc w:val="both"/>
              <w:rPr>
                <w:sz w:val="20"/>
              </w:rPr>
            </w:pPr>
          </w:p>
        </w:tc>
      </w:tr>
      <w:tr w:rsidR="00C914DB" w:rsidRPr="00467B4C" w:rsidTr="00412D0C">
        <w:tc>
          <w:tcPr>
            <w:tcW w:w="15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DB" w:rsidRPr="00310AE6" w:rsidRDefault="00310AE6" w:rsidP="00366264">
            <w:pPr>
              <w:jc w:val="center"/>
              <w:rPr>
                <w:b/>
                <w:color w:val="FF0000"/>
                <w:szCs w:val="28"/>
              </w:rPr>
            </w:pPr>
            <w:r w:rsidRPr="00310AE6">
              <w:rPr>
                <w:b/>
                <w:color w:val="FF0000"/>
                <w:sz w:val="28"/>
                <w:szCs w:val="28"/>
              </w:rPr>
              <w:t>Электромагнитные колебания и волны</w:t>
            </w:r>
            <w:r w:rsidR="006E0ED9">
              <w:rPr>
                <w:b/>
                <w:color w:val="FF0000"/>
                <w:sz w:val="28"/>
                <w:szCs w:val="28"/>
              </w:rPr>
              <w:t xml:space="preserve"> (12</w:t>
            </w:r>
            <w:r w:rsidRPr="00D405E7">
              <w:rPr>
                <w:b/>
                <w:color w:val="FF0000"/>
                <w:sz w:val="28"/>
                <w:szCs w:val="28"/>
              </w:rPr>
              <w:t xml:space="preserve"> час</w:t>
            </w:r>
            <w:r>
              <w:rPr>
                <w:b/>
                <w:color w:val="FF0000"/>
                <w:sz w:val="28"/>
                <w:szCs w:val="28"/>
              </w:rPr>
              <w:t>ов</w:t>
            </w:r>
            <w:r w:rsidRPr="00D405E7">
              <w:rPr>
                <w:b/>
                <w:color w:val="FF0000"/>
                <w:sz w:val="28"/>
                <w:szCs w:val="28"/>
              </w:rPr>
              <w:t>)</w:t>
            </w:r>
          </w:p>
        </w:tc>
      </w:tr>
      <w:tr w:rsidR="00366264" w:rsidRPr="00467B4C" w:rsidTr="00366264">
        <w:trPr>
          <w:trHeight w:val="13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467B4C" w:rsidRDefault="00D6218D" w:rsidP="00B40F3F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366264">
              <w:rPr>
                <w:sz w:val="28"/>
                <w:szCs w:val="28"/>
              </w:rPr>
              <w:t>-4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467B4C" w:rsidRDefault="00366264" w:rsidP="009642B4">
            <w:pPr>
              <w:rPr>
                <w:szCs w:val="28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467B4C" w:rsidRDefault="00366264" w:rsidP="009642B4">
            <w:pPr>
              <w:rPr>
                <w:szCs w:val="28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467B4C" w:rsidRDefault="00366264" w:rsidP="009642B4">
            <w:p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18D" w:rsidRDefault="00366264" w:rsidP="00A4533D">
            <w:pPr>
              <w:pStyle w:val="2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EA7F8A">
              <w:rPr>
                <w:sz w:val="28"/>
                <w:szCs w:val="28"/>
              </w:rPr>
              <w:t xml:space="preserve">Электромагнитная индукция. </w:t>
            </w:r>
          </w:p>
          <w:p w:rsidR="00366264" w:rsidRPr="00EA7F8A" w:rsidRDefault="00366264" w:rsidP="00A4533D">
            <w:pPr>
              <w:pStyle w:val="2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  <w:r w:rsidRPr="00EA7F8A">
              <w:rPr>
                <w:sz w:val="28"/>
                <w:szCs w:val="28"/>
              </w:rPr>
              <w:t xml:space="preserve">Опыты Фарадея. </w:t>
            </w:r>
          </w:p>
          <w:p w:rsidR="00366264" w:rsidRPr="00467B4C" w:rsidRDefault="00366264" w:rsidP="00D816DE">
            <w:pPr>
              <w:jc w:val="both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66467D" w:rsidRDefault="00366264" w:rsidP="00B40F3F">
            <w:pPr>
              <w:jc w:val="center"/>
            </w:pPr>
            <w:r w:rsidRPr="0066467D">
              <w:t>презентация</w:t>
            </w:r>
            <w:r>
              <w:t>, постоянные магниты, катушка, гальванометр, провода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5609BE" w:rsidRDefault="00366264" w:rsidP="00B40F3F">
            <w:pPr>
              <w:jc w:val="both"/>
              <w:rPr>
                <w:sz w:val="20"/>
              </w:rPr>
            </w:pPr>
          </w:p>
        </w:tc>
      </w:tr>
      <w:tr w:rsidR="006E0ED9" w:rsidRPr="00467B4C" w:rsidTr="006E0ED9">
        <w:trPr>
          <w:trHeight w:val="19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ED9" w:rsidRPr="00467B4C" w:rsidRDefault="006E0ED9" w:rsidP="00B40F3F">
            <w:pPr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43-44</w:t>
            </w:r>
          </w:p>
          <w:p w:rsidR="006E0ED9" w:rsidRPr="00467B4C" w:rsidRDefault="006E0ED9" w:rsidP="006E0ED9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ED9" w:rsidRPr="00467B4C" w:rsidRDefault="006E0ED9" w:rsidP="009642B4">
            <w:pPr>
              <w:rPr>
                <w:szCs w:val="28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ED9" w:rsidRPr="00467B4C" w:rsidRDefault="006E0ED9" w:rsidP="009642B4">
            <w:pPr>
              <w:rPr>
                <w:szCs w:val="28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ED9" w:rsidRPr="00467B4C" w:rsidRDefault="006E0ED9" w:rsidP="009642B4">
            <w:p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ED9" w:rsidRPr="00EA7F8A" w:rsidRDefault="006E0ED9" w:rsidP="00A4533D">
            <w:pPr>
              <w:pStyle w:val="2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EA7F8A">
              <w:rPr>
                <w:sz w:val="28"/>
                <w:szCs w:val="28"/>
              </w:rPr>
              <w:t xml:space="preserve">Правило Ленца. </w:t>
            </w:r>
          </w:p>
          <w:p w:rsidR="006E0ED9" w:rsidRDefault="006E0ED9" w:rsidP="00A4533D">
            <w:pPr>
              <w:jc w:val="both"/>
              <w:rPr>
                <w:szCs w:val="28"/>
              </w:rPr>
            </w:pPr>
            <w:r w:rsidRPr="00EA7F8A">
              <w:rPr>
                <w:sz w:val="28"/>
                <w:szCs w:val="28"/>
              </w:rPr>
              <w:t>Самоиндукция.</w:t>
            </w:r>
          </w:p>
          <w:p w:rsidR="006E0ED9" w:rsidRPr="00467B4C" w:rsidRDefault="006E0ED9" w:rsidP="00A4533D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  <w:p w:rsidR="006E0ED9" w:rsidRPr="00EA7F8A" w:rsidRDefault="006E0ED9" w:rsidP="00A4533D">
            <w:pPr>
              <w:jc w:val="both"/>
              <w:rPr>
                <w:szCs w:val="28"/>
              </w:rPr>
            </w:pPr>
            <w:r w:rsidRPr="00EA7F8A">
              <w:rPr>
                <w:sz w:val="28"/>
                <w:szCs w:val="28"/>
              </w:rPr>
              <w:t>Электрогенератор.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</w:p>
          <w:p w:rsidR="006E0ED9" w:rsidRDefault="006E0ED9" w:rsidP="00A4533D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89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Переменный ток. </w:t>
            </w:r>
          </w:p>
          <w:p w:rsidR="006E0ED9" w:rsidRPr="00467B4C" w:rsidRDefault="006E0ED9" w:rsidP="00A4533D">
            <w:pPr>
              <w:jc w:val="both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ED9" w:rsidRPr="0066467D" w:rsidRDefault="006E0ED9" w:rsidP="00B40F3F">
            <w:pPr>
              <w:jc w:val="center"/>
            </w:pPr>
            <w:r>
              <w:t>Модель электрогенератора, провода, лампочка</w:t>
            </w:r>
          </w:p>
          <w:p w:rsidR="006E0ED9" w:rsidRPr="0066467D" w:rsidRDefault="006E0ED9" w:rsidP="00B40F3F">
            <w:pPr>
              <w:jc w:val="center"/>
            </w:pPr>
            <w:r>
              <w:t>презентация, катушка, источник тока, провода, ключ, магнитная стрелка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ED9" w:rsidRPr="006022DE" w:rsidRDefault="006E0ED9" w:rsidP="00B40F3F">
            <w:pPr>
              <w:jc w:val="both"/>
              <w:rPr>
                <w:sz w:val="20"/>
              </w:rPr>
            </w:pPr>
          </w:p>
        </w:tc>
      </w:tr>
      <w:tr w:rsidR="00366264" w:rsidRPr="00467B4C" w:rsidTr="00366264">
        <w:trPr>
          <w:trHeight w:val="6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467B4C" w:rsidRDefault="006E0ED9" w:rsidP="00B40F3F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366264">
              <w:rPr>
                <w:sz w:val="28"/>
                <w:szCs w:val="28"/>
              </w:rPr>
              <w:t>-</w:t>
            </w:r>
            <w:r w:rsidR="005F6C2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467B4C" w:rsidRDefault="00366264" w:rsidP="009642B4">
            <w:pPr>
              <w:rPr>
                <w:szCs w:val="28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467B4C" w:rsidRDefault="00366264" w:rsidP="009642B4">
            <w:pPr>
              <w:rPr>
                <w:szCs w:val="28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467B4C" w:rsidRDefault="00366264" w:rsidP="009642B4">
            <w:p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64" w:rsidRPr="00EA7F8A" w:rsidRDefault="00366264" w:rsidP="00A4533D">
            <w:pPr>
              <w:pStyle w:val="2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EA7F8A">
              <w:rPr>
                <w:sz w:val="28"/>
                <w:szCs w:val="28"/>
              </w:rPr>
              <w:t>Производство и передача электрической энергии. Транс</w:t>
            </w:r>
            <w:r w:rsidRPr="00EA7F8A">
              <w:rPr>
                <w:sz w:val="28"/>
                <w:szCs w:val="28"/>
              </w:rPr>
              <w:softHyphen/>
              <w:t>форматор.</w:t>
            </w:r>
          </w:p>
          <w:p w:rsidR="00366264" w:rsidRPr="00467B4C" w:rsidRDefault="00366264" w:rsidP="00A4533D">
            <w:pPr>
              <w:jc w:val="both"/>
              <w:rPr>
                <w:szCs w:val="28"/>
              </w:rPr>
            </w:pPr>
            <w:r w:rsidRPr="00EA7F8A">
              <w:rPr>
                <w:bCs/>
                <w:iCs/>
                <w:sz w:val="28"/>
                <w:szCs w:val="28"/>
              </w:rPr>
              <w:t>Урок - конференция</w:t>
            </w:r>
            <w:r w:rsidRPr="00EA7F8A">
              <w:rPr>
                <w:sz w:val="28"/>
                <w:szCs w:val="28"/>
              </w:rPr>
              <w:t>. Альтернативные источники энергии.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66467D" w:rsidRDefault="00366264" w:rsidP="00B40F3F">
            <w:pPr>
              <w:jc w:val="center"/>
            </w:pPr>
            <w:r>
              <w:t>трансформатор, презентация, видеофрагменты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C638DC" w:rsidRDefault="00366264" w:rsidP="00B40F3F">
            <w:pPr>
              <w:jc w:val="both"/>
              <w:rPr>
                <w:sz w:val="20"/>
              </w:rPr>
            </w:pPr>
          </w:p>
        </w:tc>
      </w:tr>
      <w:tr w:rsidR="00366264" w:rsidRPr="00467B4C" w:rsidTr="00366264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467B4C" w:rsidRDefault="006E0ED9" w:rsidP="00B40F3F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36626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467B4C" w:rsidRDefault="00366264" w:rsidP="009642B4">
            <w:pPr>
              <w:rPr>
                <w:szCs w:val="28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467B4C" w:rsidRDefault="00366264" w:rsidP="009642B4">
            <w:pPr>
              <w:rPr>
                <w:szCs w:val="28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467B4C" w:rsidRDefault="00366264" w:rsidP="009642B4">
            <w:p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64" w:rsidRPr="00EA7F8A" w:rsidRDefault="00366264" w:rsidP="00A4533D">
            <w:pPr>
              <w:jc w:val="both"/>
              <w:rPr>
                <w:szCs w:val="28"/>
              </w:rPr>
            </w:pPr>
            <w:r w:rsidRPr="00EA7F8A">
              <w:rPr>
                <w:sz w:val="28"/>
                <w:szCs w:val="28"/>
              </w:rPr>
              <w:t>Электромагнитные колебания. Колебательный контур.</w:t>
            </w:r>
          </w:p>
          <w:p w:rsidR="00366264" w:rsidRPr="00467B4C" w:rsidRDefault="00366264" w:rsidP="00A4533D">
            <w:pPr>
              <w:jc w:val="both"/>
              <w:rPr>
                <w:szCs w:val="28"/>
              </w:rPr>
            </w:pPr>
            <w:r w:rsidRPr="00EA7F8A">
              <w:rPr>
                <w:sz w:val="28"/>
                <w:szCs w:val="28"/>
              </w:rPr>
              <w:t>Электромагнитные волны. Скорость распространения электромагнитных волн. Влияние электромагнитных излучений на живые организмы. Свет — электромагнитная волна.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66467D" w:rsidRDefault="00366264" w:rsidP="00B40F3F">
            <w:pPr>
              <w:jc w:val="center"/>
            </w:pPr>
            <w:r>
              <w:t>презентация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8C6E85" w:rsidRDefault="00366264" w:rsidP="00B40F3F">
            <w:pPr>
              <w:jc w:val="both"/>
              <w:rPr>
                <w:sz w:val="16"/>
                <w:szCs w:val="16"/>
              </w:rPr>
            </w:pPr>
          </w:p>
        </w:tc>
      </w:tr>
      <w:tr w:rsidR="00366264" w:rsidRPr="00467B4C" w:rsidTr="00366264">
        <w:trPr>
          <w:trHeight w:val="19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467B4C" w:rsidRDefault="006E0ED9" w:rsidP="00B40F3F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366264">
              <w:rPr>
                <w:sz w:val="28"/>
                <w:szCs w:val="28"/>
              </w:rPr>
              <w:t>-5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467B4C" w:rsidRDefault="00366264" w:rsidP="009642B4">
            <w:pPr>
              <w:rPr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467B4C" w:rsidRDefault="00366264" w:rsidP="009642B4">
            <w:pPr>
              <w:rPr>
                <w:szCs w:val="28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467B4C" w:rsidRDefault="00366264" w:rsidP="009642B4">
            <w:p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64" w:rsidRPr="00EA7F8A" w:rsidRDefault="00366264" w:rsidP="00A4533D">
            <w:pPr>
              <w:jc w:val="both"/>
              <w:rPr>
                <w:szCs w:val="28"/>
              </w:rPr>
            </w:pPr>
            <w:r w:rsidRPr="00EA7F8A">
              <w:rPr>
                <w:sz w:val="28"/>
                <w:szCs w:val="28"/>
              </w:rPr>
              <w:t>Свойства электромагнитных волн. Шкала электромагнитных волн. Исследование свойств электромагнитных волн.</w:t>
            </w:r>
            <w:r>
              <w:rPr>
                <w:sz w:val="28"/>
                <w:szCs w:val="28"/>
              </w:rPr>
              <w:t xml:space="preserve"> </w:t>
            </w:r>
            <w:r w:rsidRPr="00EA7F8A">
              <w:rPr>
                <w:sz w:val="28"/>
                <w:szCs w:val="28"/>
              </w:rPr>
              <w:t>Принципы радиосвязи и телевидения</w:t>
            </w:r>
            <w:r>
              <w:rPr>
                <w:sz w:val="28"/>
                <w:szCs w:val="28"/>
              </w:rPr>
              <w:t>.</w:t>
            </w:r>
          </w:p>
          <w:p w:rsidR="00366264" w:rsidRPr="00467B4C" w:rsidRDefault="00366264" w:rsidP="00A4533D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Влияние сотовых телефонов на организм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66467D" w:rsidRDefault="00366264" w:rsidP="00B40F3F">
            <w:pPr>
              <w:jc w:val="center"/>
            </w:pPr>
            <w:r w:rsidRPr="0066467D">
              <w:t>Шкала электромагнитных волн (плакат, презентация)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264" w:rsidRPr="00467B4C" w:rsidRDefault="00366264" w:rsidP="00B40F3F">
            <w:pPr>
              <w:jc w:val="center"/>
              <w:rPr>
                <w:szCs w:val="28"/>
              </w:rPr>
            </w:pPr>
          </w:p>
        </w:tc>
      </w:tr>
      <w:tr w:rsidR="00366264" w:rsidRPr="00467B4C" w:rsidTr="00366264">
        <w:trPr>
          <w:trHeight w:val="9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Default="006E0ED9" w:rsidP="00B40F3F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D6218D">
              <w:rPr>
                <w:sz w:val="28"/>
                <w:szCs w:val="28"/>
              </w:rPr>
              <w:t>-5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Default="00366264" w:rsidP="009642B4">
            <w:pPr>
              <w:rPr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Default="00366264" w:rsidP="009642B4">
            <w:pPr>
              <w:rPr>
                <w:szCs w:val="28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Default="00366264" w:rsidP="009642B4">
            <w:p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64" w:rsidRPr="0031210C" w:rsidRDefault="00366264" w:rsidP="00A4533D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Подготовка к контрольной работе.</w:t>
            </w:r>
          </w:p>
          <w:p w:rsidR="00366264" w:rsidRPr="00467B4C" w:rsidRDefault="00366264" w:rsidP="00A4533D">
            <w:pPr>
              <w:jc w:val="both"/>
              <w:rPr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Контрольная работа №3</w:t>
            </w:r>
            <w:r>
              <w:rPr>
                <w:sz w:val="28"/>
                <w:szCs w:val="28"/>
              </w:rPr>
              <w:t xml:space="preserve">  по теме «</w:t>
            </w:r>
            <w:r w:rsidRPr="0031210C">
              <w:rPr>
                <w:sz w:val="28"/>
                <w:szCs w:val="28"/>
              </w:rPr>
              <w:t>Магнитные явления</w:t>
            </w:r>
            <w:r>
              <w:rPr>
                <w:sz w:val="28"/>
                <w:szCs w:val="28"/>
              </w:rPr>
              <w:t>» (Тест 3)</w:t>
            </w:r>
            <w:r w:rsidRPr="0031210C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533723" w:rsidRDefault="00366264" w:rsidP="00B40F3F">
            <w:pPr>
              <w:jc w:val="center"/>
            </w:pPr>
            <w:r>
              <w:t>презентация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984026" w:rsidRDefault="00366264" w:rsidP="00B40F3F">
            <w:pPr>
              <w:jc w:val="both"/>
              <w:rPr>
                <w:sz w:val="20"/>
              </w:rPr>
            </w:pPr>
          </w:p>
        </w:tc>
      </w:tr>
      <w:tr w:rsidR="00366264" w:rsidRPr="00467B4C" w:rsidTr="003E487F">
        <w:tc>
          <w:tcPr>
            <w:tcW w:w="15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64" w:rsidRPr="00366264" w:rsidRDefault="00366264" w:rsidP="00366264">
            <w:pPr>
              <w:jc w:val="center"/>
              <w:rPr>
                <w:b/>
                <w:color w:val="FF0000"/>
                <w:szCs w:val="28"/>
              </w:rPr>
            </w:pPr>
            <w:r w:rsidRPr="00366264">
              <w:rPr>
                <w:b/>
                <w:color w:val="FF0000"/>
                <w:sz w:val="28"/>
                <w:szCs w:val="28"/>
              </w:rPr>
              <w:t>Оптические явления</w:t>
            </w:r>
            <w:r w:rsidR="00B67137">
              <w:rPr>
                <w:b/>
                <w:color w:val="FF0000"/>
                <w:sz w:val="28"/>
                <w:szCs w:val="28"/>
              </w:rPr>
              <w:t xml:space="preserve"> (12 часов)</w:t>
            </w:r>
          </w:p>
        </w:tc>
      </w:tr>
      <w:tr w:rsidR="00366264" w:rsidRPr="00467B4C" w:rsidTr="00A72502">
        <w:trPr>
          <w:trHeight w:val="12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467B4C" w:rsidRDefault="00A72502" w:rsidP="00B40F3F">
            <w:pPr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53-54</w:t>
            </w:r>
          </w:p>
          <w:p w:rsidR="00366264" w:rsidRPr="00467B4C" w:rsidRDefault="00366264" w:rsidP="00B40F3F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Default="00366264">
            <w:pPr>
              <w:overflowPunct/>
              <w:autoSpaceDE/>
              <w:autoSpaceDN/>
              <w:adjustRightInd/>
              <w:spacing w:after="200" w:line="276" w:lineRule="auto"/>
              <w:rPr>
                <w:szCs w:val="28"/>
              </w:rPr>
            </w:pPr>
          </w:p>
          <w:p w:rsidR="00366264" w:rsidRPr="00467B4C" w:rsidRDefault="00366264" w:rsidP="009642B4">
            <w:pPr>
              <w:rPr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Default="00366264">
            <w:pPr>
              <w:overflowPunct/>
              <w:autoSpaceDE/>
              <w:autoSpaceDN/>
              <w:adjustRightInd/>
              <w:spacing w:after="200" w:line="276" w:lineRule="auto"/>
              <w:rPr>
                <w:szCs w:val="28"/>
              </w:rPr>
            </w:pPr>
          </w:p>
          <w:p w:rsidR="00366264" w:rsidRPr="00467B4C" w:rsidRDefault="00366264" w:rsidP="009642B4">
            <w:pPr>
              <w:rPr>
                <w:szCs w:val="28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Default="00366264">
            <w:pPr>
              <w:overflowPunct/>
              <w:autoSpaceDE/>
              <w:autoSpaceDN/>
              <w:adjustRightInd/>
              <w:spacing w:after="200" w:line="276" w:lineRule="auto"/>
              <w:rPr>
                <w:szCs w:val="28"/>
              </w:rPr>
            </w:pPr>
          </w:p>
          <w:p w:rsidR="00366264" w:rsidRPr="00467B4C" w:rsidRDefault="00366264" w:rsidP="00366264">
            <w:p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502" w:rsidRDefault="00366264" w:rsidP="00A4533D">
            <w:pPr>
              <w:pStyle w:val="2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310895">
              <w:rPr>
                <w:sz w:val="28"/>
                <w:szCs w:val="28"/>
              </w:rPr>
              <w:t xml:space="preserve">Свойства света. </w:t>
            </w:r>
          </w:p>
          <w:p w:rsidR="00366264" w:rsidRDefault="00366264" w:rsidP="00A4533D">
            <w:pPr>
              <w:pStyle w:val="2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310895">
              <w:rPr>
                <w:sz w:val="28"/>
                <w:szCs w:val="28"/>
              </w:rPr>
              <w:t xml:space="preserve">Прямолинейное распространение света. </w:t>
            </w:r>
          </w:p>
          <w:p w:rsidR="00366264" w:rsidRDefault="00366264" w:rsidP="00A72502">
            <w:pPr>
              <w:jc w:val="both"/>
              <w:rPr>
                <w:szCs w:val="28"/>
              </w:rPr>
            </w:pPr>
            <w:r w:rsidRPr="00310895">
              <w:rPr>
                <w:sz w:val="28"/>
                <w:szCs w:val="28"/>
              </w:rPr>
              <w:t xml:space="preserve">Отражение света. Плоское зеркало. </w:t>
            </w:r>
          </w:p>
          <w:p w:rsidR="008A227C" w:rsidRPr="00467B4C" w:rsidRDefault="008A227C" w:rsidP="00A7250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533723" w:rsidRDefault="00366264" w:rsidP="00B40F3F">
            <w:pPr>
              <w:jc w:val="center"/>
            </w:pPr>
            <w:r>
              <w:t>Лампочка, источник тока, провода, ключ, зеркало.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E878CE" w:rsidRDefault="00366264" w:rsidP="00B40F3F">
            <w:pPr>
              <w:jc w:val="both"/>
              <w:rPr>
                <w:sz w:val="20"/>
              </w:rPr>
            </w:pPr>
          </w:p>
        </w:tc>
      </w:tr>
      <w:tr w:rsidR="00366264" w:rsidRPr="00467B4C" w:rsidTr="00366264">
        <w:trPr>
          <w:trHeight w:val="2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467B4C" w:rsidRDefault="00A72502" w:rsidP="00B40F3F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366264">
              <w:rPr>
                <w:sz w:val="28"/>
                <w:szCs w:val="28"/>
              </w:rPr>
              <w:t>-5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467B4C" w:rsidRDefault="00366264" w:rsidP="009642B4">
            <w:pPr>
              <w:rPr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467B4C" w:rsidRDefault="00366264" w:rsidP="009642B4">
            <w:pPr>
              <w:rPr>
                <w:szCs w:val="28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467B4C" w:rsidRDefault="00366264" w:rsidP="009642B4">
            <w:p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64" w:rsidRPr="00310895" w:rsidRDefault="00366264" w:rsidP="00A4533D">
            <w:pPr>
              <w:jc w:val="both"/>
              <w:rPr>
                <w:szCs w:val="28"/>
              </w:rPr>
            </w:pPr>
            <w:r w:rsidRPr="00310895">
              <w:rPr>
                <w:sz w:val="28"/>
                <w:szCs w:val="28"/>
              </w:rPr>
              <w:t>Преломление света. Полное внутреннее отражение.</w:t>
            </w:r>
          </w:p>
          <w:p w:rsidR="00366264" w:rsidRPr="00467B4C" w:rsidRDefault="00CE4657" w:rsidP="00A4533D">
            <w:pPr>
              <w:jc w:val="both"/>
              <w:rPr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Решение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533723" w:rsidRDefault="00366264" w:rsidP="00B40F3F">
            <w:pPr>
              <w:jc w:val="center"/>
            </w:pPr>
            <w:r>
              <w:t>Лампочка, источник тока, провода, ключ, зеркало.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E878CE" w:rsidRDefault="00366264" w:rsidP="00B40F3F">
            <w:pPr>
              <w:jc w:val="both"/>
              <w:rPr>
                <w:sz w:val="20"/>
              </w:rPr>
            </w:pPr>
          </w:p>
        </w:tc>
      </w:tr>
      <w:tr w:rsidR="00366264" w:rsidRPr="00467B4C" w:rsidTr="00A72502">
        <w:trPr>
          <w:trHeight w:val="6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467B4C" w:rsidRDefault="00A72502" w:rsidP="00B40F3F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36626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467B4C" w:rsidRDefault="00366264" w:rsidP="009642B4">
            <w:pPr>
              <w:rPr>
                <w:szCs w:val="28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467B4C" w:rsidRDefault="00366264" w:rsidP="009642B4">
            <w:pPr>
              <w:rPr>
                <w:szCs w:val="28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467B4C" w:rsidRDefault="00366264" w:rsidP="009642B4">
            <w:p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64" w:rsidRDefault="00366264" w:rsidP="00D816DE">
            <w:pPr>
              <w:jc w:val="both"/>
              <w:rPr>
                <w:szCs w:val="28"/>
              </w:rPr>
            </w:pPr>
            <w:r w:rsidRPr="00310895">
              <w:rPr>
                <w:sz w:val="28"/>
                <w:szCs w:val="28"/>
              </w:rPr>
              <w:t>Линзы. Оптическая сила линзы. Построение изображения в линзе.</w:t>
            </w:r>
          </w:p>
          <w:p w:rsidR="00A72502" w:rsidRPr="00467B4C" w:rsidRDefault="00A72502" w:rsidP="00D816D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533723" w:rsidRDefault="00366264" w:rsidP="00B40F3F">
            <w:pPr>
              <w:jc w:val="center"/>
            </w:pPr>
            <w:r>
              <w:t>Линзы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7D325C" w:rsidRDefault="00366264" w:rsidP="00B40F3F">
            <w:pPr>
              <w:jc w:val="both"/>
              <w:rPr>
                <w:sz w:val="20"/>
              </w:rPr>
            </w:pPr>
          </w:p>
        </w:tc>
      </w:tr>
      <w:tr w:rsidR="00A72502" w:rsidRPr="00467B4C" w:rsidTr="00A72502">
        <w:trPr>
          <w:trHeight w:val="8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502" w:rsidRDefault="00A72502" w:rsidP="00B40F3F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59-60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502" w:rsidRPr="00467B4C" w:rsidRDefault="00A72502" w:rsidP="009642B4">
            <w:pPr>
              <w:rPr>
                <w:szCs w:val="28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502" w:rsidRPr="00467B4C" w:rsidRDefault="00A72502" w:rsidP="009642B4">
            <w:pPr>
              <w:rPr>
                <w:szCs w:val="28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502" w:rsidRPr="00467B4C" w:rsidRDefault="00A72502" w:rsidP="009642B4">
            <w:p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502" w:rsidRPr="00D23E10" w:rsidRDefault="00A72502" w:rsidP="00D816DE">
            <w:pPr>
              <w:jc w:val="both"/>
              <w:rPr>
                <w:szCs w:val="28"/>
              </w:rPr>
            </w:pPr>
            <w:r w:rsidRPr="00D23E10">
              <w:rPr>
                <w:sz w:val="28"/>
                <w:szCs w:val="28"/>
              </w:rPr>
              <w:t>Решение задач.</w:t>
            </w:r>
          </w:p>
          <w:p w:rsidR="00A72502" w:rsidRPr="00310895" w:rsidRDefault="00A72502" w:rsidP="00152E85">
            <w:pPr>
              <w:jc w:val="both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Лабораторная работа № </w:t>
            </w:r>
            <w:r w:rsidR="00152E85">
              <w:rPr>
                <w:b/>
                <w:sz w:val="28"/>
                <w:szCs w:val="28"/>
              </w:rPr>
              <w:t>8</w:t>
            </w:r>
            <w:r>
              <w:rPr>
                <w:bCs/>
                <w:iCs/>
                <w:sz w:val="28"/>
                <w:szCs w:val="28"/>
              </w:rPr>
              <w:t xml:space="preserve"> «</w:t>
            </w:r>
            <w:r w:rsidRPr="00280B6D">
              <w:rPr>
                <w:rStyle w:val="c8c3c0"/>
                <w:sz w:val="28"/>
                <w:szCs w:val="28"/>
              </w:rPr>
              <w:t>Измерение фокусного расстояния собирающей линзы</w:t>
            </w:r>
            <w:r>
              <w:rPr>
                <w:sz w:val="28"/>
                <w:szCs w:val="28"/>
              </w:rPr>
              <w:t xml:space="preserve">»»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502" w:rsidRDefault="00A72502" w:rsidP="00B40F3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502" w:rsidRPr="007D325C" w:rsidRDefault="00A72502" w:rsidP="00B40F3F">
            <w:pPr>
              <w:jc w:val="both"/>
              <w:rPr>
                <w:sz w:val="20"/>
              </w:rPr>
            </w:pPr>
          </w:p>
        </w:tc>
      </w:tr>
      <w:tr w:rsidR="00366264" w:rsidRPr="00467B4C" w:rsidTr="00A72502">
        <w:trPr>
          <w:trHeight w:val="17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467B4C" w:rsidRDefault="00A72502" w:rsidP="00B40F3F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366264">
              <w:rPr>
                <w:sz w:val="28"/>
                <w:szCs w:val="28"/>
              </w:rPr>
              <w:t>-6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467B4C" w:rsidRDefault="00366264" w:rsidP="009642B4">
            <w:pPr>
              <w:rPr>
                <w:szCs w:val="28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467B4C" w:rsidRDefault="00366264" w:rsidP="009642B4">
            <w:pPr>
              <w:rPr>
                <w:szCs w:val="28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467B4C" w:rsidRDefault="00366264" w:rsidP="009642B4">
            <w:p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64" w:rsidRPr="00310895" w:rsidRDefault="00D816DE" w:rsidP="00A4533D">
            <w:pPr>
              <w:jc w:val="both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Лабораторная работа № </w:t>
            </w:r>
            <w:r w:rsidR="00152E85">
              <w:rPr>
                <w:b/>
                <w:sz w:val="28"/>
                <w:szCs w:val="28"/>
              </w:rPr>
              <w:t>9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366264">
              <w:rPr>
                <w:bCs/>
                <w:iCs/>
                <w:sz w:val="28"/>
                <w:szCs w:val="28"/>
              </w:rPr>
              <w:t>«</w:t>
            </w:r>
            <w:r w:rsidRPr="00280B6D">
              <w:rPr>
                <w:sz w:val="28"/>
                <w:szCs w:val="28"/>
              </w:rPr>
              <w:t>Получение изображения при помощи линзы</w:t>
            </w:r>
            <w:r w:rsidR="00366264">
              <w:rPr>
                <w:bCs/>
                <w:iCs/>
                <w:sz w:val="28"/>
                <w:szCs w:val="28"/>
              </w:rPr>
              <w:t>».</w:t>
            </w:r>
          </w:p>
          <w:p w:rsidR="00366264" w:rsidRPr="00A72502" w:rsidRDefault="00366264" w:rsidP="00A4533D">
            <w:pPr>
              <w:jc w:val="both"/>
              <w:rPr>
                <w:bCs/>
                <w:iCs/>
                <w:szCs w:val="28"/>
              </w:rPr>
            </w:pPr>
            <w:r w:rsidRPr="00310895">
              <w:rPr>
                <w:sz w:val="28"/>
                <w:szCs w:val="28"/>
              </w:rPr>
              <w:t xml:space="preserve">Оптические приборы. Глаз как оптическая система. Нарушения зрения. Очки. Дисперсия света. </w:t>
            </w:r>
            <w:r w:rsidRPr="00310895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533723" w:rsidRDefault="00366264" w:rsidP="00B40F3F">
            <w:pPr>
              <w:jc w:val="center"/>
            </w:pPr>
            <w:r>
              <w:t>фотоаппарат, очки, микроскоп, лупа, презентация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264" w:rsidRPr="007D325C" w:rsidRDefault="00366264" w:rsidP="00B40F3F">
            <w:pPr>
              <w:jc w:val="both"/>
              <w:rPr>
                <w:sz w:val="20"/>
              </w:rPr>
            </w:pPr>
          </w:p>
        </w:tc>
      </w:tr>
      <w:tr w:rsidR="00366264" w:rsidRPr="00467B4C" w:rsidTr="00366264">
        <w:trPr>
          <w:trHeight w:val="10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64" w:rsidRDefault="00366264" w:rsidP="00B40F3F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63-64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64" w:rsidRDefault="00366264" w:rsidP="009642B4">
            <w:pPr>
              <w:rPr>
                <w:szCs w:val="28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64" w:rsidRDefault="00366264" w:rsidP="009642B4">
            <w:pPr>
              <w:rPr>
                <w:szCs w:val="28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64" w:rsidRDefault="00366264" w:rsidP="009642B4">
            <w:p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7C" w:rsidRPr="0031210C" w:rsidRDefault="008A227C" w:rsidP="00A4533D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  <w:p w:rsidR="00366264" w:rsidRPr="00467B4C" w:rsidRDefault="00366264" w:rsidP="00A4533D">
            <w:pPr>
              <w:jc w:val="both"/>
              <w:rPr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Контрольная работа №4</w:t>
            </w:r>
            <w:r>
              <w:rPr>
                <w:sz w:val="28"/>
                <w:szCs w:val="28"/>
              </w:rPr>
              <w:t xml:space="preserve">  по теме</w:t>
            </w:r>
            <w:r w:rsidRPr="00097D6F">
              <w:rPr>
                <w:i/>
                <w:sz w:val="28"/>
                <w:szCs w:val="28"/>
              </w:rPr>
              <w:t xml:space="preserve"> </w:t>
            </w:r>
            <w:r w:rsidRPr="004C4776">
              <w:rPr>
                <w:sz w:val="28"/>
                <w:szCs w:val="28"/>
              </w:rPr>
              <w:t>«Оптические явления»</w:t>
            </w:r>
            <w:r>
              <w:rPr>
                <w:sz w:val="28"/>
                <w:szCs w:val="28"/>
              </w:rPr>
              <w:t xml:space="preserve"> (Тест 4).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64" w:rsidRPr="00533723" w:rsidRDefault="00366264" w:rsidP="00B40F3F">
            <w:pPr>
              <w:jc w:val="center"/>
            </w:pPr>
            <w:r>
              <w:t>презентация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64" w:rsidRPr="00E85550" w:rsidRDefault="00366264" w:rsidP="00B40F3F">
            <w:pPr>
              <w:jc w:val="both"/>
              <w:rPr>
                <w:sz w:val="20"/>
              </w:rPr>
            </w:pPr>
          </w:p>
        </w:tc>
      </w:tr>
      <w:tr w:rsidR="009642B4" w:rsidRPr="00467B4C" w:rsidTr="00D2412B">
        <w:trPr>
          <w:trHeight w:val="255"/>
        </w:trPr>
        <w:tc>
          <w:tcPr>
            <w:tcW w:w="15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B4" w:rsidRPr="0047055A" w:rsidRDefault="008A227C" w:rsidP="004C58EE">
            <w:pPr>
              <w:jc w:val="center"/>
              <w:rPr>
                <w:b/>
                <w:color w:val="FF0000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Повторение (</w:t>
            </w:r>
            <w:r w:rsidR="004C58EE">
              <w:rPr>
                <w:b/>
                <w:color w:val="FF0000"/>
                <w:sz w:val="28"/>
                <w:szCs w:val="28"/>
              </w:rPr>
              <w:t>4</w:t>
            </w:r>
            <w:r w:rsidR="009642B4" w:rsidRPr="0047055A">
              <w:rPr>
                <w:b/>
                <w:color w:val="FF0000"/>
                <w:sz w:val="28"/>
                <w:szCs w:val="28"/>
              </w:rPr>
              <w:t xml:space="preserve"> часа).</w:t>
            </w:r>
          </w:p>
        </w:tc>
      </w:tr>
      <w:tr w:rsidR="00366264" w:rsidRPr="00467B4C" w:rsidTr="00BA52DD">
        <w:trPr>
          <w:trHeight w:val="5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64" w:rsidRDefault="00366264" w:rsidP="00B40F3F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65-66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64" w:rsidRDefault="00366264" w:rsidP="009642B4">
            <w:pPr>
              <w:rPr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64" w:rsidRDefault="00366264" w:rsidP="009642B4">
            <w:pPr>
              <w:rPr>
                <w:szCs w:val="28"/>
              </w:rPr>
            </w:pPr>
          </w:p>
        </w:tc>
        <w:tc>
          <w:tcPr>
            <w:tcW w:w="1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64" w:rsidRDefault="00366264" w:rsidP="009642B4">
            <w:p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264" w:rsidRDefault="00366264" w:rsidP="00B40F3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Решение упражнений на повторение.</w:t>
            </w:r>
          </w:p>
          <w:p w:rsidR="00BA52DD" w:rsidRPr="00467B4C" w:rsidRDefault="008212C5" w:rsidP="008212C5">
            <w:pPr>
              <w:jc w:val="both"/>
              <w:rPr>
                <w:szCs w:val="28"/>
              </w:rPr>
            </w:pPr>
            <w:r w:rsidRPr="008212C5">
              <w:rPr>
                <w:b/>
                <w:i/>
                <w:sz w:val="28"/>
                <w:szCs w:val="28"/>
                <w:u w:val="single"/>
              </w:rPr>
              <w:t>Итоговый тест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212C5">
              <w:rPr>
                <w:sz w:val="28"/>
                <w:szCs w:val="28"/>
              </w:rPr>
              <w:t>за курс 8 класса.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64" w:rsidRPr="00467B4C" w:rsidRDefault="00366264" w:rsidP="00B40F3F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64" w:rsidRPr="00D80334" w:rsidRDefault="00366264" w:rsidP="00B40F3F">
            <w:pPr>
              <w:jc w:val="both"/>
              <w:rPr>
                <w:sz w:val="20"/>
              </w:rPr>
            </w:pPr>
          </w:p>
        </w:tc>
      </w:tr>
      <w:tr w:rsidR="00BA52DD" w:rsidRPr="00467B4C" w:rsidTr="00E21881">
        <w:trPr>
          <w:trHeight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D" w:rsidRDefault="00BA52DD" w:rsidP="00B40F3F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67-68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D" w:rsidRDefault="00BA52DD" w:rsidP="009642B4">
            <w:pPr>
              <w:rPr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D" w:rsidRDefault="00BA52DD" w:rsidP="009642B4">
            <w:pPr>
              <w:rPr>
                <w:szCs w:val="28"/>
              </w:rPr>
            </w:pPr>
          </w:p>
        </w:tc>
        <w:tc>
          <w:tcPr>
            <w:tcW w:w="1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D" w:rsidRDefault="00BA52DD" w:rsidP="009642B4">
            <w:p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DD" w:rsidRPr="00BA52DD" w:rsidRDefault="00BA52DD" w:rsidP="008212C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Решение упражнений на повторение.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D" w:rsidRPr="00467B4C" w:rsidRDefault="00BA52DD" w:rsidP="00B40F3F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D" w:rsidRPr="00BA52DD" w:rsidRDefault="00BA52DD" w:rsidP="00BA52DD">
            <w:pPr>
              <w:jc w:val="center"/>
              <w:rPr>
                <w:szCs w:val="24"/>
              </w:rPr>
            </w:pPr>
            <w:r w:rsidRPr="00BA52DD">
              <w:rPr>
                <w:szCs w:val="24"/>
              </w:rPr>
              <w:t>Резервный урок</w:t>
            </w:r>
          </w:p>
        </w:tc>
      </w:tr>
    </w:tbl>
    <w:p w:rsidR="00145192" w:rsidRDefault="00145192" w:rsidP="000A2FF6"/>
    <w:sectPr w:rsidR="00145192" w:rsidSect="00227D2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23AE"/>
    <w:multiLevelType w:val="multilevel"/>
    <w:tmpl w:val="EA78C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DB74FB8"/>
    <w:multiLevelType w:val="hybridMultilevel"/>
    <w:tmpl w:val="ACD856D8"/>
    <w:lvl w:ilvl="0" w:tplc="0419000F">
      <w:start w:val="1"/>
      <w:numFmt w:val="decimal"/>
      <w:lvlText w:val="%1."/>
      <w:lvlJc w:val="left"/>
      <w:pPr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2">
    <w:nsid w:val="150E7532"/>
    <w:multiLevelType w:val="hybridMultilevel"/>
    <w:tmpl w:val="9B22F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176F12"/>
    <w:multiLevelType w:val="hybridMultilevel"/>
    <w:tmpl w:val="CDFA7CB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4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DB81F68"/>
    <w:multiLevelType w:val="hybridMultilevel"/>
    <w:tmpl w:val="20D6FA6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3081099E"/>
    <w:multiLevelType w:val="hybridMultilevel"/>
    <w:tmpl w:val="21B476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832023"/>
    <w:multiLevelType w:val="hybridMultilevel"/>
    <w:tmpl w:val="50F407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0F5285C"/>
    <w:multiLevelType w:val="hybridMultilevel"/>
    <w:tmpl w:val="6A629B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6586283"/>
    <w:multiLevelType w:val="hybridMultilevel"/>
    <w:tmpl w:val="06928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5AE310">
      <w:start w:val="1"/>
      <w:numFmt w:val="decimal"/>
      <w:lvlText w:val="%2."/>
      <w:lvlJc w:val="left"/>
      <w:pPr>
        <w:tabs>
          <w:tab w:val="num" w:pos="683"/>
        </w:tabs>
        <w:ind w:left="-547" w:firstLine="907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35785A"/>
    <w:multiLevelType w:val="hybridMultilevel"/>
    <w:tmpl w:val="F31E4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7C3CBE"/>
    <w:multiLevelType w:val="hybridMultilevel"/>
    <w:tmpl w:val="BB4E2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6D6DCB"/>
    <w:multiLevelType w:val="hybridMultilevel"/>
    <w:tmpl w:val="90A6B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8A3400"/>
    <w:multiLevelType w:val="hybridMultilevel"/>
    <w:tmpl w:val="5970A0D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AD0B1D"/>
    <w:multiLevelType w:val="hybridMultilevel"/>
    <w:tmpl w:val="2E6653E8"/>
    <w:lvl w:ilvl="0" w:tplc="0419000F">
      <w:start w:val="1"/>
      <w:numFmt w:val="decimal"/>
      <w:lvlText w:val="%1."/>
      <w:lvlJc w:val="left"/>
      <w:pPr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5">
    <w:nsid w:val="7FB50746"/>
    <w:multiLevelType w:val="hybridMultilevel"/>
    <w:tmpl w:val="541AD180"/>
    <w:lvl w:ilvl="0" w:tplc="0419000F">
      <w:start w:val="1"/>
      <w:numFmt w:val="decimal"/>
      <w:lvlText w:val="%1."/>
      <w:lvlJc w:val="left"/>
      <w:pPr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5"/>
  </w:num>
  <w:num w:numId="5">
    <w:abstractNumId w:val="4"/>
  </w:num>
  <w:num w:numId="6">
    <w:abstractNumId w:val="8"/>
  </w:num>
  <w:num w:numId="7">
    <w:abstractNumId w:val="11"/>
  </w:num>
  <w:num w:numId="8">
    <w:abstractNumId w:val="3"/>
  </w:num>
  <w:num w:numId="9">
    <w:abstractNumId w:val="10"/>
  </w:num>
  <w:num w:numId="10">
    <w:abstractNumId w:val="15"/>
  </w:num>
  <w:num w:numId="11">
    <w:abstractNumId w:val="1"/>
  </w:num>
  <w:num w:numId="12">
    <w:abstractNumId w:val="14"/>
  </w:num>
  <w:num w:numId="13">
    <w:abstractNumId w:val="12"/>
  </w:num>
  <w:num w:numId="14">
    <w:abstractNumId w:val="2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45192"/>
    <w:rsid w:val="00085C44"/>
    <w:rsid w:val="000A2FF6"/>
    <w:rsid w:val="001172AA"/>
    <w:rsid w:val="00145192"/>
    <w:rsid w:val="00152E85"/>
    <w:rsid w:val="001A0992"/>
    <w:rsid w:val="001A6F4D"/>
    <w:rsid w:val="001B3E5E"/>
    <w:rsid w:val="001C0455"/>
    <w:rsid w:val="001C3D5F"/>
    <w:rsid w:val="00227D27"/>
    <w:rsid w:val="002866A3"/>
    <w:rsid w:val="00310AE6"/>
    <w:rsid w:val="0031434F"/>
    <w:rsid w:val="00331685"/>
    <w:rsid w:val="003523EC"/>
    <w:rsid w:val="00366264"/>
    <w:rsid w:val="003B670F"/>
    <w:rsid w:val="00412D0C"/>
    <w:rsid w:val="00457B48"/>
    <w:rsid w:val="0047658D"/>
    <w:rsid w:val="004A07DC"/>
    <w:rsid w:val="004C3DDC"/>
    <w:rsid w:val="004C58EE"/>
    <w:rsid w:val="004C7CE8"/>
    <w:rsid w:val="005D62B5"/>
    <w:rsid w:val="005F6C20"/>
    <w:rsid w:val="006171CC"/>
    <w:rsid w:val="006A32D1"/>
    <w:rsid w:val="006E0ED9"/>
    <w:rsid w:val="006E3096"/>
    <w:rsid w:val="00736C2F"/>
    <w:rsid w:val="007409B5"/>
    <w:rsid w:val="00796817"/>
    <w:rsid w:val="007E4A45"/>
    <w:rsid w:val="008212C5"/>
    <w:rsid w:val="008A227C"/>
    <w:rsid w:val="008A53DE"/>
    <w:rsid w:val="008C0C8D"/>
    <w:rsid w:val="00911B37"/>
    <w:rsid w:val="009642B4"/>
    <w:rsid w:val="00993C4F"/>
    <w:rsid w:val="009C0F17"/>
    <w:rsid w:val="00A32E17"/>
    <w:rsid w:val="00A43DF4"/>
    <w:rsid w:val="00A4533D"/>
    <w:rsid w:val="00A72502"/>
    <w:rsid w:val="00B67137"/>
    <w:rsid w:val="00BA52DD"/>
    <w:rsid w:val="00BB0B6F"/>
    <w:rsid w:val="00C4037F"/>
    <w:rsid w:val="00C8531A"/>
    <w:rsid w:val="00C914DB"/>
    <w:rsid w:val="00CE4657"/>
    <w:rsid w:val="00D03F7E"/>
    <w:rsid w:val="00D23E10"/>
    <w:rsid w:val="00D6218D"/>
    <w:rsid w:val="00D816DE"/>
    <w:rsid w:val="00D925B2"/>
    <w:rsid w:val="00D97E13"/>
    <w:rsid w:val="00E21881"/>
    <w:rsid w:val="00EA0D5D"/>
    <w:rsid w:val="00ED2315"/>
    <w:rsid w:val="00F4352E"/>
    <w:rsid w:val="00F830DE"/>
    <w:rsid w:val="00F86C5E"/>
    <w:rsid w:val="00FD0ACE"/>
    <w:rsid w:val="00FF2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92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145192"/>
    <w:pPr>
      <w:keepNext/>
      <w:overflowPunct/>
      <w:autoSpaceDE/>
      <w:autoSpaceDN/>
      <w:adjustRightInd/>
      <w:jc w:val="center"/>
      <w:outlineLvl w:val="0"/>
    </w:pPr>
    <w:rPr>
      <w:color w:val="auto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45192"/>
    <w:pPr>
      <w:keepNext/>
      <w:overflowPunct/>
      <w:autoSpaceDE/>
      <w:autoSpaceDN/>
      <w:adjustRightInd/>
      <w:outlineLvl w:val="1"/>
    </w:pPr>
    <w:rPr>
      <w:i/>
      <w:iCs/>
      <w:color w:val="auto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45192"/>
    <w:pPr>
      <w:keepNext/>
      <w:overflowPunct/>
      <w:autoSpaceDE/>
      <w:autoSpaceDN/>
      <w:adjustRightInd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45192"/>
    <w:pPr>
      <w:keepNext/>
      <w:overflowPunct/>
      <w:autoSpaceDE/>
      <w:autoSpaceDN/>
      <w:adjustRightInd/>
      <w:spacing w:before="240" w:after="60"/>
      <w:outlineLvl w:val="3"/>
    </w:pPr>
    <w:rPr>
      <w:b/>
      <w:bCs/>
      <w:color w:val="auto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5192"/>
    <w:pPr>
      <w:overflowPunct/>
      <w:autoSpaceDE/>
      <w:autoSpaceDN/>
      <w:adjustRightInd/>
      <w:spacing w:after="120"/>
    </w:pPr>
    <w:rPr>
      <w:color w:val="auto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45192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45192"/>
    <w:rPr>
      <w:rFonts w:eastAsia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45192"/>
    <w:rPr>
      <w:rFonts w:eastAsia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451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45192"/>
    <w:rPr>
      <w:rFonts w:eastAsia="Times New Roman"/>
      <w:b/>
      <w:bCs/>
      <w:lang w:eastAsia="ru-RU"/>
    </w:rPr>
  </w:style>
  <w:style w:type="paragraph" w:styleId="a5">
    <w:name w:val="Body Text Indent"/>
    <w:basedOn w:val="a"/>
    <w:link w:val="a6"/>
    <w:rsid w:val="00145192"/>
    <w:pPr>
      <w:overflowPunct/>
      <w:autoSpaceDE/>
      <w:autoSpaceDN/>
      <w:adjustRightInd/>
      <w:spacing w:line="360" w:lineRule="auto"/>
      <w:ind w:left="1413"/>
      <w:jc w:val="both"/>
    </w:pPr>
    <w:rPr>
      <w:color w:val="auto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145192"/>
    <w:rPr>
      <w:rFonts w:eastAsia="Times New Roman"/>
      <w:szCs w:val="24"/>
      <w:lang w:eastAsia="ar-SA"/>
    </w:rPr>
  </w:style>
  <w:style w:type="paragraph" w:customStyle="1" w:styleId="11">
    <w:name w:val="Знак1"/>
    <w:basedOn w:val="a"/>
    <w:rsid w:val="00145192"/>
    <w:pPr>
      <w:overflowPunct/>
      <w:autoSpaceDE/>
      <w:autoSpaceDN/>
      <w:adjustRightInd/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table" w:styleId="a7">
    <w:name w:val="Table Grid"/>
    <w:basedOn w:val="a1"/>
    <w:rsid w:val="00145192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145192"/>
    <w:pPr>
      <w:overflowPunct/>
      <w:autoSpaceDE/>
      <w:autoSpaceDN/>
      <w:adjustRightInd/>
      <w:spacing w:before="100" w:beforeAutospacing="1" w:after="100" w:afterAutospacing="1"/>
    </w:pPr>
    <w:rPr>
      <w:color w:val="auto"/>
      <w:szCs w:val="24"/>
      <w:lang w:eastAsia="ru-RU"/>
    </w:rPr>
  </w:style>
  <w:style w:type="paragraph" w:styleId="a9">
    <w:name w:val="No Spacing"/>
    <w:uiPriority w:val="1"/>
    <w:qFormat/>
    <w:rsid w:val="0014519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5192"/>
    <w:pPr>
      <w:overflowPunct/>
      <w:autoSpaceDE/>
      <w:autoSpaceDN/>
      <w:adjustRightInd/>
      <w:ind w:left="720"/>
      <w:contextualSpacing/>
    </w:pPr>
    <w:rPr>
      <w:color w:val="auto"/>
      <w:szCs w:val="24"/>
      <w:lang w:eastAsia="ru-RU"/>
    </w:rPr>
  </w:style>
  <w:style w:type="character" w:styleId="ab">
    <w:name w:val="Strong"/>
    <w:basedOn w:val="a0"/>
    <w:qFormat/>
    <w:rsid w:val="00145192"/>
    <w:rPr>
      <w:b/>
      <w:bCs/>
    </w:rPr>
  </w:style>
  <w:style w:type="paragraph" w:styleId="31">
    <w:name w:val="Body Text Indent 3"/>
    <w:basedOn w:val="a"/>
    <w:link w:val="32"/>
    <w:uiPriority w:val="99"/>
    <w:rsid w:val="00145192"/>
    <w:pPr>
      <w:overflowPunct/>
      <w:autoSpaceDE/>
      <w:autoSpaceDN/>
      <w:adjustRightInd/>
      <w:spacing w:after="120"/>
      <w:ind w:left="283"/>
    </w:pPr>
    <w:rPr>
      <w:color w:val="auto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45192"/>
    <w:rPr>
      <w:rFonts w:eastAsia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145192"/>
    <w:pPr>
      <w:overflowPunct/>
      <w:autoSpaceDE/>
      <w:autoSpaceDN/>
      <w:adjustRightInd/>
      <w:spacing w:after="120"/>
    </w:pPr>
    <w:rPr>
      <w:color w:val="auto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145192"/>
    <w:rPr>
      <w:rFonts w:eastAsia="Times New Roman"/>
      <w:sz w:val="16"/>
      <w:szCs w:val="16"/>
      <w:lang w:eastAsia="ru-RU"/>
    </w:rPr>
  </w:style>
  <w:style w:type="character" w:styleId="ac">
    <w:name w:val="Hyperlink"/>
    <w:basedOn w:val="a0"/>
    <w:uiPriority w:val="99"/>
    <w:rsid w:val="00145192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145192"/>
    <w:pPr>
      <w:tabs>
        <w:tab w:val="center" w:pos="4677"/>
        <w:tab w:val="right" w:pos="9355"/>
      </w:tabs>
      <w:overflowPunct/>
      <w:autoSpaceDE/>
      <w:autoSpaceDN/>
      <w:adjustRightInd/>
    </w:pPr>
    <w:rPr>
      <w:color w:val="auto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145192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145192"/>
    <w:pPr>
      <w:tabs>
        <w:tab w:val="center" w:pos="4677"/>
        <w:tab w:val="right" w:pos="9355"/>
      </w:tabs>
      <w:overflowPunct/>
      <w:autoSpaceDE/>
      <w:autoSpaceDN/>
      <w:adjustRightInd/>
    </w:pPr>
    <w:rPr>
      <w:color w:val="auto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145192"/>
    <w:rPr>
      <w:rFonts w:eastAsia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35"/>
    <w:rsid w:val="00145192"/>
    <w:rPr>
      <w:sz w:val="22"/>
      <w:shd w:val="clear" w:color="auto" w:fill="FFFFFF"/>
    </w:rPr>
  </w:style>
  <w:style w:type="character" w:customStyle="1" w:styleId="12">
    <w:name w:val="Основной текст1"/>
    <w:basedOn w:val="af1"/>
    <w:rsid w:val="00145192"/>
  </w:style>
  <w:style w:type="character" w:customStyle="1" w:styleId="af2">
    <w:name w:val="Основной текст + Полужирный"/>
    <w:basedOn w:val="af1"/>
    <w:rsid w:val="00145192"/>
    <w:rPr>
      <w:b/>
      <w:bCs/>
    </w:rPr>
  </w:style>
  <w:style w:type="paragraph" w:customStyle="1" w:styleId="35">
    <w:name w:val="Основной текст3"/>
    <w:basedOn w:val="a"/>
    <w:link w:val="af1"/>
    <w:rsid w:val="00145192"/>
    <w:pPr>
      <w:shd w:val="clear" w:color="auto" w:fill="FFFFFF"/>
      <w:overflowPunct/>
      <w:autoSpaceDE/>
      <w:autoSpaceDN/>
      <w:adjustRightInd/>
      <w:spacing w:after="1020" w:line="0" w:lineRule="atLeast"/>
      <w:jc w:val="center"/>
    </w:pPr>
    <w:rPr>
      <w:rFonts w:eastAsiaTheme="minorHAnsi"/>
      <w:color w:val="auto"/>
      <w:sz w:val="22"/>
      <w:szCs w:val="28"/>
      <w:lang w:eastAsia="en-US"/>
    </w:rPr>
  </w:style>
  <w:style w:type="character" w:customStyle="1" w:styleId="1MicrosoftSansSerif">
    <w:name w:val="Заголовок №1 + Microsoft Sans Serif"/>
    <w:basedOn w:val="a0"/>
    <w:rsid w:val="00145192"/>
    <w:rPr>
      <w:rFonts w:ascii="Microsoft Sans Serif" w:eastAsia="Microsoft Sans Serif" w:hAnsi="Microsoft Sans Serif" w:cs="Microsoft Sans Serif"/>
      <w:sz w:val="28"/>
      <w:szCs w:val="28"/>
      <w:shd w:val="clear" w:color="auto" w:fill="FFFFFF"/>
    </w:rPr>
  </w:style>
  <w:style w:type="character" w:customStyle="1" w:styleId="23">
    <w:name w:val="Заголовок №2 (3)_"/>
    <w:basedOn w:val="a0"/>
    <w:link w:val="230"/>
    <w:rsid w:val="00145192"/>
    <w:rPr>
      <w:rFonts w:ascii="Franklin Gothic Medium" w:eastAsia="Franklin Gothic Medium" w:hAnsi="Franklin Gothic Medium" w:cs="Franklin Gothic Medium"/>
      <w:sz w:val="26"/>
      <w:szCs w:val="26"/>
      <w:shd w:val="clear" w:color="auto" w:fill="FFFFFF"/>
    </w:rPr>
  </w:style>
  <w:style w:type="character" w:customStyle="1" w:styleId="23MicrosoftSansSerif125pt">
    <w:name w:val="Заголовок №2 (3) + Microsoft Sans Serif;12;5 pt"/>
    <w:basedOn w:val="23"/>
    <w:rsid w:val="00145192"/>
    <w:rPr>
      <w:rFonts w:ascii="Microsoft Sans Serif" w:eastAsia="Microsoft Sans Serif" w:hAnsi="Microsoft Sans Serif" w:cs="Microsoft Sans Serif"/>
      <w:sz w:val="25"/>
      <w:szCs w:val="25"/>
    </w:rPr>
  </w:style>
  <w:style w:type="paragraph" w:customStyle="1" w:styleId="230">
    <w:name w:val="Заголовок №2 (3)"/>
    <w:basedOn w:val="a"/>
    <w:link w:val="23"/>
    <w:rsid w:val="00145192"/>
    <w:pPr>
      <w:shd w:val="clear" w:color="auto" w:fill="FFFFFF"/>
      <w:overflowPunct/>
      <w:autoSpaceDE/>
      <w:autoSpaceDN/>
      <w:adjustRightInd/>
      <w:spacing w:after="120" w:line="293" w:lineRule="exact"/>
      <w:jc w:val="center"/>
      <w:outlineLvl w:val="1"/>
    </w:pPr>
    <w:rPr>
      <w:rFonts w:ascii="Franklin Gothic Medium" w:eastAsia="Franklin Gothic Medium" w:hAnsi="Franklin Gothic Medium" w:cs="Franklin Gothic Medium"/>
      <w:color w:val="auto"/>
      <w:sz w:val="26"/>
      <w:szCs w:val="26"/>
      <w:lang w:eastAsia="en-US"/>
    </w:rPr>
  </w:style>
  <w:style w:type="character" w:customStyle="1" w:styleId="21">
    <w:name w:val="Основной текст2"/>
    <w:basedOn w:val="af1"/>
    <w:rsid w:val="00145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Cs w:val="22"/>
    </w:rPr>
  </w:style>
  <w:style w:type="character" w:customStyle="1" w:styleId="56MicrosoftSansSerif95pt">
    <w:name w:val="Основной текст (56) + Microsoft Sans Serif;9;5 pt;Полужирный"/>
    <w:basedOn w:val="a0"/>
    <w:rsid w:val="00145192"/>
    <w:rPr>
      <w:rFonts w:ascii="Microsoft Sans Serif" w:eastAsia="Microsoft Sans Serif" w:hAnsi="Microsoft Sans Serif" w:cs="Microsoft Sans Serif"/>
      <w:b/>
      <w:bCs/>
      <w:sz w:val="19"/>
      <w:szCs w:val="19"/>
      <w:shd w:val="clear" w:color="auto" w:fill="FFFFFF"/>
    </w:rPr>
  </w:style>
  <w:style w:type="character" w:customStyle="1" w:styleId="13">
    <w:name w:val="Заголовок №1_"/>
    <w:basedOn w:val="a0"/>
    <w:link w:val="14"/>
    <w:rsid w:val="00145192"/>
    <w:rPr>
      <w:rFonts w:ascii="Tahoma" w:eastAsia="Tahoma" w:hAnsi="Tahoma" w:cs="Tahoma"/>
      <w:shd w:val="clear" w:color="auto" w:fill="FFFFFF"/>
    </w:rPr>
  </w:style>
  <w:style w:type="paragraph" w:customStyle="1" w:styleId="14">
    <w:name w:val="Заголовок №1"/>
    <w:basedOn w:val="a"/>
    <w:link w:val="13"/>
    <w:rsid w:val="00145192"/>
    <w:pPr>
      <w:shd w:val="clear" w:color="auto" w:fill="FFFFFF"/>
      <w:overflowPunct/>
      <w:autoSpaceDE/>
      <w:autoSpaceDN/>
      <w:adjustRightInd/>
      <w:spacing w:before="1020" w:after="300" w:line="341" w:lineRule="exact"/>
      <w:jc w:val="center"/>
      <w:outlineLvl w:val="0"/>
    </w:pPr>
    <w:rPr>
      <w:rFonts w:ascii="Tahoma" w:eastAsia="Tahoma" w:hAnsi="Tahoma" w:cs="Tahoma"/>
      <w:color w:val="auto"/>
      <w:sz w:val="28"/>
      <w:szCs w:val="28"/>
      <w:lang w:eastAsia="en-US"/>
    </w:rPr>
  </w:style>
  <w:style w:type="character" w:customStyle="1" w:styleId="200">
    <w:name w:val="Основной текст (20)"/>
    <w:basedOn w:val="a0"/>
    <w:rsid w:val="00145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710pt">
    <w:name w:val="Основной текст (17) + 10 pt"/>
    <w:basedOn w:val="a0"/>
    <w:rsid w:val="00145192"/>
    <w:rPr>
      <w:rFonts w:eastAsia="Times New Roman"/>
      <w:spacing w:val="0"/>
      <w:sz w:val="20"/>
      <w:szCs w:val="20"/>
      <w:shd w:val="clear" w:color="auto" w:fill="FFFFFF"/>
    </w:rPr>
  </w:style>
  <w:style w:type="character" w:customStyle="1" w:styleId="201">
    <w:name w:val="Основной текст (20) + Полужирный;Курсив"/>
    <w:basedOn w:val="a0"/>
    <w:rsid w:val="0014519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22">
    <w:name w:val="Основной текст (2)_"/>
    <w:basedOn w:val="a0"/>
    <w:link w:val="24"/>
    <w:rsid w:val="00145192"/>
    <w:rPr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2"/>
    <w:rsid w:val="00145192"/>
    <w:pPr>
      <w:shd w:val="clear" w:color="auto" w:fill="FFFFFF"/>
      <w:overflowPunct/>
      <w:autoSpaceDE/>
      <w:autoSpaceDN/>
      <w:adjustRightInd/>
      <w:spacing w:after="60" w:line="230" w:lineRule="exact"/>
      <w:jc w:val="center"/>
    </w:pPr>
    <w:rPr>
      <w:rFonts w:eastAsiaTheme="minorHAnsi"/>
      <w:color w:val="auto"/>
      <w:sz w:val="21"/>
      <w:szCs w:val="21"/>
      <w:lang w:eastAsia="en-US"/>
    </w:rPr>
  </w:style>
  <w:style w:type="character" w:customStyle="1" w:styleId="22pt">
    <w:name w:val="Основной текст (2) + Интервал 2 pt"/>
    <w:basedOn w:val="22"/>
    <w:rsid w:val="00145192"/>
    <w:rPr>
      <w:rFonts w:eastAsia="Times New Roman"/>
      <w:spacing w:val="40"/>
    </w:rPr>
  </w:style>
  <w:style w:type="character" w:customStyle="1" w:styleId="25">
    <w:name w:val="Основной текст (2) + Курсив"/>
    <w:basedOn w:val="22"/>
    <w:rsid w:val="00145192"/>
    <w:rPr>
      <w:rFonts w:eastAsia="Times New Roman"/>
      <w:i/>
      <w:iCs/>
    </w:rPr>
  </w:style>
  <w:style w:type="character" w:customStyle="1" w:styleId="36">
    <w:name w:val="Основной текст (3) + Не курсив"/>
    <w:basedOn w:val="a0"/>
    <w:rsid w:val="001451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32pt">
    <w:name w:val="Основной текст (3) + Не курсив;Интервал 2 pt"/>
    <w:basedOn w:val="a0"/>
    <w:rsid w:val="001451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21"/>
      <w:szCs w:val="21"/>
    </w:rPr>
  </w:style>
  <w:style w:type="paragraph" w:styleId="af3">
    <w:name w:val="Title"/>
    <w:basedOn w:val="a"/>
    <w:link w:val="af4"/>
    <w:qFormat/>
    <w:rsid w:val="00145192"/>
    <w:pPr>
      <w:overflowPunct/>
      <w:autoSpaceDE/>
      <w:autoSpaceDN/>
      <w:adjustRightInd/>
      <w:jc w:val="center"/>
    </w:pPr>
    <w:rPr>
      <w:color w:val="auto"/>
      <w:sz w:val="28"/>
      <w:lang w:eastAsia="ru-RU"/>
    </w:rPr>
  </w:style>
  <w:style w:type="character" w:customStyle="1" w:styleId="af4">
    <w:name w:val="Название Знак"/>
    <w:basedOn w:val="a0"/>
    <w:link w:val="af3"/>
    <w:rsid w:val="00145192"/>
    <w:rPr>
      <w:rFonts w:eastAsia="Times New Roman"/>
      <w:szCs w:val="20"/>
      <w:lang w:eastAsia="ru-RU"/>
    </w:rPr>
  </w:style>
  <w:style w:type="paragraph" w:customStyle="1" w:styleId="af5">
    <w:name w:val="Стиль"/>
    <w:rsid w:val="00145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numbering" w:customStyle="1" w:styleId="110">
    <w:name w:val="Нет списка11"/>
    <w:next w:val="a2"/>
    <w:semiHidden/>
    <w:rsid w:val="00145192"/>
  </w:style>
  <w:style w:type="character" w:customStyle="1" w:styleId="c8c3c0">
    <w:name w:val="c8 c3 c0"/>
    <w:basedOn w:val="a0"/>
    <w:rsid w:val="00D816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5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59</cp:revision>
  <cp:lastPrinted>2016-09-06T18:09:00Z</cp:lastPrinted>
  <dcterms:created xsi:type="dcterms:W3CDTF">2016-09-03T18:30:00Z</dcterms:created>
  <dcterms:modified xsi:type="dcterms:W3CDTF">2016-09-12T14:41:00Z</dcterms:modified>
</cp:coreProperties>
</file>